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2F77" w14:textId="32A93DA6" w:rsidR="0083342E" w:rsidRDefault="0083342E" w:rsidP="0009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2E">
        <w:rPr>
          <w:rFonts w:ascii="Times New Roman" w:hAnsi="Times New Roman" w:cs="Times New Roman"/>
          <w:b/>
          <w:sz w:val="24"/>
          <w:szCs w:val="24"/>
        </w:rPr>
        <w:t>ANNEX M</w:t>
      </w:r>
      <w:r w:rsidR="00EC326D">
        <w:rPr>
          <w:rFonts w:ascii="Times New Roman" w:hAnsi="Times New Roman" w:cs="Times New Roman"/>
          <w:b/>
          <w:sz w:val="24"/>
          <w:szCs w:val="24"/>
        </w:rPr>
        <w:t>-1</w:t>
      </w:r>
    </w:p>
    <w:p w14:paraId="69445811" w14:textId="4B52ABFC" w:rsidR="00127966" w:rsidRDefault="00127966" w:rsidP="0009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66">
        <w:rPr>
          <w:rFonts w:ascii="Times New Roman" w:hAnsi="Times New Roman" w:cs="Times New Roman"/>
          <w:b/>
          <w:sz w:val="24"/>
          <w:szCs w:val="24"/>
        </w:rPr>
        <w:t>FORM OF ANNUAL FINANCIAL STATEMENT CERTIFICATION</w:t>
      </w:r>
    </w:p>
    <w:p w14:paraId="0EC4AB38" w14:textId="206BF936" w:rsidR="00940D17" w:rsidRPr="0083342E" w:rsidRDefault="00127966" w:rsidP="001E5946">
      <w:pPr>
        <w:tabs>
          <w:tab w:val="right" w:leader="underscore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D9CCD78" w14:textId="77777777" w:rsidR="00127966" w:rsidRDefault="00127966" w:rsidP="00785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945A8" w14:textId="757FD835" w:rsidR="00940D17" w:rsidRPr="00940D17" w:rsidRDefault="00940D17" w:rsidP="00504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17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="00343767">
        <w:rPr>
          <w:rFonts w:ascii="Times New Roman" w:hAnsi="Times New Roman" w:cs="Times New Roman"/>
          <w:b/>
          <w:sz w:val="24"/>
          <w:szCs w:val="24"/>
        </w:rPr>
        <w:t xml:space="preserve">AUDITED </w:t>
      </w:r>
      <w:r w:rsidRPr="00940D17">
        <w:rPr>
          <w:rFonts w:ascii="Times New Roman" w:hAnsi="Times New Roman" w:cs="Times New Roman"/>
          <w:b/>
          <w:sz w:val="24"/>
          <w:szCs w:val="24"/>
        </w:rPr>
        <w:t xml:space="preserve">FINANCIAL STATEMENT </w:t>
      </w:r>
      <w:r w:rsidR="00673B0B">
        <w:rPr>
          <w:rFonts w:ascii="Times New Roman" w:hAnsi="Times New Roman" w:cs="Times New Roman"/>
          <w:b/>
          <w:sz w:val="24"/>
          <w:szCs w:val="24"/>
        </w:rPr>
        <w:t>DELIVERY</w:t>
      </w:r>
      <w:r w:rsidR="008665C6">
        <w:rPr>
          <w:rFonts w:ascii="Times New Roman" w:hAnsi="Times New Roman" w:cs="Times New Roman"/>
          <w:b/>
          <w:sz w:val="24"/>
          <w:szCs w:val="24"/>
        </w:rPr>
        <w:t>,</w:t>
      </w:r>
      <w:r w:rsidR="00673B0B">
        <w:rPr>
          <w:rFonts w:ascii="Times New Roman" w:hAnsi="Times New Roman" w:cs="Times New Roman"/>
          <w:b/>
          <w:sz w:val="24"/>
          <w:szCs w:val="24"/>
        </w:rPr>
        <w:t xml:space="preserve"> SUPPLEMENTAL FINANCIAL COVENANT CALCULATIONS</w:t>
      </w:r>
      <w:r w:rsidR="008665C6">
        <w:rPr>
          <w:rFonts w:ascii="Times New Roman" w:hAnsi="Times New Roman" w:cs="Times New Roman"/>
          <w:b/>
          <w:sz w:val="24"/>
          <w:szCs w:val="24"/>
        </w:rPr>
        <w:t xml:space="preserve"> AND CERTIFICATION</w:t>
      </w:r>
    </w:p>
    <w:p w14:paraId="75220E5A" w14:textId="77777777" w:rsidR="00940D17" w:rsidRDefault="00940D17" w:rsidP="00504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8D881C" w14:textId="5DF70E80" w:rsidR="0083342E" w:rsidRDefault="0083342E" w:rsidP="00504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[LETTERHEAD OF SHIPOWNER]</w:t>
      </w:r>
    </w:p>
    <w:p w14:paraId="6EAB65EC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40720113" w14:textId="7FA85BB4" w:rsidR="0050456D" w:rsidRDefault="0083342E" w:rsidP="005748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5045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0A016EF" w14:textId="77777777" w:rsidR="006A0213" w:rsidRDefault="006A0213" w:rsidP="00E44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CB148" w14:textId="77777777" w:rsidR="006A0213" w:rsidRDefault="006A0213" w:rsidP="00E44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9E4B5" w14:textId="77777777" w:rsidR="0050456D" w:rsidRDefault="007D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785CEC">
        <w:rPr>
          <w:rFonts w:ascii="Times New Roman" w:hAnsi="Times New Roman"/>
          <w:caps/>
          <w:sz w:val="24"/>
        </w:rPr>
        <w:t>Analyst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3D7CD85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Maritime Administration</w:t>
      </w:r>
    </w:p>
    <w:p w14:paraId="78F43204" w14:textId="2771987B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Marine Financing, MAR-</w:t>
      </w:r>
      <w:r w:rsidR="001A730A">
        <w:rPr>
          <w:rFonts w:ascii="Times New Roman" w:hAnsi="Times New Roman" w:cs="Times New Roman"/>
          <w:sz w:val="24"/>
          <w:szCs w:val="24"/>
        </w:rPr>
        <w:t>750</w:t>
      </w:r>
    </w:p>
    <w:p w14:paraId="2BE05CE1" w14:textId="4BF37941" w:rsidR="00090739" w:rsidRDefault="0009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1A730A">
        <w:rPr>
          <w:rFonts w:ascii="Times New Roman" w:hAnsi="Times New Roman" w:cs="Times New Roman"/>
          <w:sz w:val="24"/>
          <w:szCs w:val="24"/>
        </w:rPr>
        <w:t>_______</w:t>
      </w:r>
    </w:p>
    <w:p w14:paraId="4B2FC754" w14:textId="181115A0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 New Jersey Avenue, S</w:t>
      </w:r>
      <w:r w:rsidR="00090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0739">
        <w:rPr>
          <w:rFonts w:ascii="Times New Roman" w:hAnsi="Times New Roman" w:cs="Times New Roman"/>
          <w:sz w:val="24"/>
          <w:szCs w:val="24"/>
        </w:rPr>
        <w:t>.</w:t>
      </w:r>
    </w:p>
    <w:p w14:paraId="7F9A786B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20590</w:t>
      </w:r>
    </w:p>
    <w:p w14:paraId="640AA7D1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262767A8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517B799C" w14:textId="6B2D97D5" w:rsidR="00B86F90" w:rsidRPr="00B86F90" w:rsidRDefault="00940D17" w:rsidP="00785CEC">
      <w:pPr>
        <w:pStyle w:val="ListParagraph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7808" w:rsidRPr="00785CEC">
        <w:rPr>
          <w:rFonts w:ascii="Times New Roman" w:hAnsi="Times New Roman"/>
          <w:b/>
          <w:sz w:val="24"/>
        </w:rPr>
        <w:t xml:space="preserve">Contract No. </w:t>
      </w:r>
      <w:r w:rsidR="00CC7665" w:rsidRPr="00785CEC">
        <w:rPr>
          <w:rFonts w:ascii="Times New Roman" w:hAnsi="Times New Roman"/>
          <w:b/>
          <w:sz w:val="24"/>
        </w:rPr>
        <w:t>MA-______</w:t>
      </w:r>
      <w:r w:rsidR="0083342E" w:rsidRPr="0083342E">
        <w:rPr>
          <w:rFonts w:ascii="Times New Roman" w:hAnsi="Times New Roman"/>
          <w:b/>
        </w:rPr>
        <w:t xml:space="preserve"> </w:t>
      </w:r>
    </w:p>
    <w:p w14:paraId="08F5489E" w14:textId="3F3CCD8B" w:rsidR="0050456D" w:rsidRDefault="0083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E44152">
        <w:rPr>
          <w:rFonts w:ascii="Times New Roman" w:hAnsi="Times New Roman" w:cs="Times New Roman"/>
          <w:sz w:val="24"/>
          <w:szCs w:val="24"/>
        </w:rPr>
        <w:t>[</w:t>
      </w:r>
      <w:r w:rsidR="00E44152" w:rsidRPr="00785CEC">
        <w:rPr>
          <w:rFonts w:ascii="Times New Roman" w:hAnsi="Times New Roman"/>
          <w:caps/>
          <w:sz w:val="24"/>
        </w:rPr>
        <w:t>Analyst Name</w:t>
      </w:r>
      <w:r w:rsidR="00E44152">
        <w:rPr>
          <w:rFonts w:ascii="Times New Roman" w:hAnsi="Times New Roman" w:cs="Times New Roman"/>
          <w:sz w:val="24"/>
          <w:szCs w:val="24"/>
        </w:rPr>
        <w:t>]</w:t>
      </w:r>
      <w:r w:rsidR="00F04A82">
        <w:rPr>
          <w:rFonts w:ascii="Times New Roman" w:hAnsi="Times New Roman" w:cs="Times New Roman"/>
          <w:sz w:val="24"/>
          <w:szCs w:val="24"/>
        </w:rPr>
        <w:t>:</w:t>
      </w:r>
    </w:p>
    <w:p w14:paraId="44EF7AF0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50C059AB" w14:textId="1D58F889" w:rsidR="0050456D" w:rsidRDefault="00343767" w:rsidP="000F01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1E5946">
        <w:rPr>
          <w:rFonts w:ascii="Times New Roman" w:hAnsi="Times New Roman" w:cs="Times New Roman"/>
          <w:sz w:val="24"/>
          <w:szCs w:val="24"/>
        </w:rPr>
        <w:t xml:space="preserve">Section 13.04 (Annual Audited Financial Statements of Shipowner and Affiliate Guarantor) </w:t>
      </w:r>
      <w:r w:rsidR="00940D17">
        <w:rPr>
          <w:rFonts w:ascii="Times New Roman" w:hAnsi="Times New Roman" w:cs="Times New Roman"/>
          <w:sz w:val="24"/>
          <w:szCs w:val="24"/>
        </w:rPr>
        <w:t xml:space="preserve">of </w:t>
      </w:r>
      <w:r w:rsidR="001F2B7F">
        <w:rPr>
          <w:rFonts w:ascii="Times New Roman" w:hAnsi="Times New Roman" w:cs="Times New Roman"/>
          <w:sz w:val="24"/>
          <w:szCs w:val="24"/>
        </w:rPr>
        <w:t>Annex C</w:t>
      </w:r>
      <w:r w:rsidR="00940D17">
        <w:rPr>
          <w:rFonts w:ascii="Times New Roman" w:hAnsi="Times New Roman" w:cs="Times New Roman"/>
          <w:sz w:val="24"/>
          <w:szCs w:val="24"/>
        </w:rPr>
        <w:t xml:space="preserve"> of the </w:t>
      </w:r>
      <w:r w:rsidR="00B152E7" w:rsidRPr="00352F84">
        <w:rPr>
          <w:rFonts w:ascii="Times New Roman" w:hAnsi="Times New Roman"/>
          <w:sz w:val="24"/>
          <w:szCs w:val="24"/>
        </w:rPr>
        <w:t>Consolidated Agreement, Contract No. MA-______, dated _______________, 20___ (the “</w:t>
      </w:r>
      <w:r w:rsidR="00B152E7" w:rsidRPr="00352F84">
        <w:rPr>
          <w:rFonts w:ascii="Times New Roman" w:hAnsi="Times New Roman"/>
          <w:b/>
          <w:i/>
          <w:sz w:val="24"/>
          <w:szCs w:val="24"/>
          <w:u w:val="single"/>
        </w:rPr>
        <w:t>Agreement</w:t>
      </w:r>
      <w:r w:rsidR="00B152E7" w:rsidRPr="00352F84">
        <w:rPr>
          <w:rFonts w:ascii="Times New Roman" w:hAnsi="Times New Roman"/>
          <w:sz w:val="24"/>
          <w:szCs w:val="24"/>
        </w:rPr>
        <w:t>”</w:t>
      </w:r>
      <w:r w:rsidR="00352F84">
        <w:rPr>
          <w:rFonts w:ascii="Times New Roman" w:hAnsi="Times New Roman"/>
          <w:sz w:val="24"/>
          <w:szCs w:val="24"/>
        </w:rPr>
        <w:t>; capitalized terms used herein</w:t>
      </w:r>
      <w:r w:rsidR="003D444F">
        <w:rPr>
          <w:rFonts w:ascii="Times New Roman" w:hAnsi="Times New Roman"/>
          <w:sz w:val="24"/>
          <w:szCs w:val="24"/>
        </w:rPr>
        <w:t>,</w:t>
      </w:r>
      <w:r w:rsidR="003D444F" w:rsidRPr="003D444F">
        <w:t xml:space="preserve"> </w:t>
      </w:r>
      <w:r w:rsidR="003D444F" w:rsidRPr="003D444F">
        <w:rPr>
          <w:rFonts w:ascii="Times New Roman" w:hAnsi="Times New Roman"/>
          <w:sz w:val="24"/>
          <w:szCs w:val="24"/>
        </w:rPr>
        <w:t xml:space="preserve">unless otherwise noted, </w:t>
      </w:r>
      <w:r w:rsidR="00352F84">
        <w:rPr>
          <w:rFonts w:ascii="Times New Roman" w:hAnsi="Times New Roman"/>
          <w:sz w:val="24"/>
          <w:szCs w:val="24"/>
        </w:rPr>
        <w:t>have the respective meanings set forth in the Agreement</w:t>
      </w:r>
      <w:r w:rsidR="00B152E7" w:rsidRPr="00352F84">
        <w:rPr>
          <w:rFonts w:ascii="Times New Roman" w:hAnsi="Times New Roman"/>
          <w:sz w:val="24"/>
          <w:szCs w:val="24"/>
        </w:rPr>
        <w:t>)</w:t>
      </w:r>
      <w:r w:rsidR="0050456D">
        <w:rPr>
          <w:rFonts w:ascii="Times New Roman" w:hAnsi="Times New Roman" w:cs="Times New Roman"/>
          <w:sz w:val="24"/>
          <w:szCs w:val="24"/>
        </w:rPr>
        <w:t>, you will find enclosed the following covenant compliance documents:</w:t>
      </w:r>
    </w:p>
    <w:p w14:paraId="7E3CD374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7E88FD47" w14:textId="683344BE" w:rsidR="00343767" w:rsidRDefault="0050456D" w:rsidP="000F0196">
      <w:pPr>
        <w:pStyle w:val="ListParagraph"/>
        <w:numPr>
          <w:ilvl w:val="0"/>
          <w:numId w:val="2"/>
        </w:numPr>
        <w:tabs>
          <w:tab w:val="left" w:pos="90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43767">
        <w:rPr>
          <w:rFonts w:ascii="Times New Roman" w:hAnsi="Times New Roman" w:cs="Times New Roman"/>
          <w:sz w:val="24"/>
          <w:szCs w:val="24"/>
        </w:rPr>
        <w:t xml:space="preserve">Two copies of </w:t>
      </w:r>
      <w:r w:rsidR="00343767" w:rsidRPr="003437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43767" w:rsidRPr="00343767">
        <w:rPr>
          <w:rFonts w:ascii="Times New Roman" w:hAnsi="Times New Roman" w:cs="Times New Roman"/>
          <w:sz w:val="24"/>
          <w:szCs w:val="24"/>
        </w:rPr>
        <w:t>Shipowner’s</w:t>
      </w:r>
      <w:proofErr w:type="spellEnd"/>
      <w:r w:rsidR="00343767" w:rsidRPr="00343767">
        <w:rPr>
          <w:rFonts w:ascii="Times New Roman" w:hAnsi="Times New Roman" w:cs="Times New Roman"/>
          <w:sz w:val="24"/>
          <w:szCs w:val="24"/>
        </w:rPr>
        <w:t xml:space="preserve"> Audited Financial Statements for the fiscal year ended ___________, 20___, </w:t>
      </w:r>
      <w:r w:rsidR="00721E70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343767" w:rsidRPr="00343767">
        <w:rPr>
          <w:rFonts w:ascii="Times New Roman" w:hAnsi="Times New Roman" w:cs="Times New Roman"/>
          <w:sz w:val="24"/>
          <w:szCs w:val="24"/>
        </w:rPr>
        <w:t>such other form</w:t>
      </w:r>
      <w:r w:rsidR="006552BE">
        <w:rPr>
          <w:rFonts w:ascii="Times New Roman" w:hAnsi="Times New Roman" w:cs="Times New Roman"/>
          <w:sz w:val="24"/>
          <w:szCs w:val="24"/>
        </w:rPr>
        <w:t xml:space="preserve">(s) requested </w:t>
      </w:r>
      <w:r w:rsidR="00343767" w:rsidRPr="00343767">
        <w:rPr>
          <w:rFonts w:ascii="Times New Roman" w:hAnsi="Times New Roman" w:cs="Times New Roman"/>
          <w:sz w:val="24"/>
          <w:szCs w:val="24"/>
        </w:rPr>
        <w:t>by the Administrator</w:t>
      </w:r>
      <w:r w:rsidR="003437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697B9C" w14:textId="77777777" w:rsidR="00574836" w:rsidRDefault="00574836" w:rsidP="000F0196">
      <w:pPr>
        <w:pStyle w:val="ListParagraph"/>
        <w:tabs>
          <w:tab w:val="left" w:pos="90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1B80263" w14:textId="77777777" w:rsidR="00343767" w:rsidRDefault="00343767" w:rsidP="000F0196">
      <w:pPr>
        <w:pStyle w:val="ListParagraph"/>
        <w:numPr>
          <w:ilvl w:val="0"/>
          <w:numId w:val="2"/>
        </w:numPr>
        <w:tabs>
          <w:tab w:val="left" w:pos="90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copies of </w:t>
      </w:r>
      <w:r w:rsidRPr="00343767">
        <w:rPr>
          <w:rFonts w:ascii="Times New Roman" w:hAnsi="Times New Roman" w:cs="Times New Roman"/>
          <w:sz w:val="24"/>
          <w:szCs w:val="24"/>
        </w:rPr>
        <w:t>the Affiliate Guarantor’s Audited Financial Statements for such fiscal year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406D52" w14:textId="77777777" w:rsidR="00574836" w:rsidRPr="00574836" w:rsidRDefault="00574836" w:rsidP="000F0196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71AEEF6D" w14:textId="77777777" w:rsidR="00343767" w:rsidRDefault="00343767" w:rsidP="000F0196">
      <w:pPr>
        <w:pStyle w:val="ListParagraph"/>
        <w:numPr>
          <w:ilvl w:val="0"/>
          <w:numId w:val="2"/>
        </w:numPr>
        <w:tabs>
          <w:tab w:val="left" w:pos="90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copies of </w:t>
      </w:r>
      <w:r w:rsidRPr="00343767">
        <w:rPr>
          <w:rFonts w:ascii="Times New Roman" w:hAnsi="Times New Roman" w:cs="Times New Roman"/>
          <w:sz w:val="24"/>
          <w:szCs w:val="24"/>
        </w:rPr>
        <w:t>the consolidated and consolidating Audited Financial Statements of the Shipowner and the Affiliate Guarantor for such fiscal year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08E7D61A" w14:textId="3C20F80B" w:rsidR="00574836" w:rsidRPr="00574836" w:rsidRDefault="00574836" w:rsidP="000F0196">
      <w:pPr>
        <w:rPr>
          <w:rFonts w:ascii="Times New Roman" w:hAnsi="Times New Roman" w:cs="Times New Roman"/>
          <w:sz w:val="24"/>
          <w:szCs w:val="24"/>
        </w:rPr>
      </w:pPr>
    </w:p>
    <w:p w14:paraId="410D65FB" w14:textId="05E91F79" w:rsidR="00792415" w:rsidRPr="00343767" w:rsidRDefault="00343767" w:rsidP="000F0196">
      <w:pPr>
        <w:pStyle w:val="ListParagraph"/>
        <w:numPr>
          <w:ilvl w:val="0"/>
          <w:numId w:val="2"/>
        </w:numPr>
        <w:tabs>
          <w:tab w:val="left" w:pos="900"/>
        </w:tabs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92415" w:rsidRPr="00343767">
        <w:rPr>
          <w:rFonts w:ascii="Times New Roman" w:hAnsi="Times New Roman" w:cs="Times New Roman"/>
          <w:sz w:val="24"/>
          <w:szCs w:val="24"/>
        </w:rPr>
        <w:t xml:space="preserve">alculations of </w:t>
      </w:r>
      <w:r w:rsidRPr="00343767">
        <w:rPr>
          <w:rFonts w:ascii="Times New Roman" w:hAnsi="Times New Roman" w:cs="Times New Roman"/>
          <w:sz w:val="24"/>
          <w:szCs w:val="24"/>
        </w:rPr>
        <w:t xml:space="preserve">the Supplemental Financial Covenants of the Shipowner and the Supplemental Financial Covenants of the Affiliated Guarantor as of the end of such fiscal year. </w:t>
      </w:r>
    </w:p>
    <w:p w14:paraId="0318B2F2" w14:textId="77777777" w:rsidR="00CC7665" w:rsidRDefault="00CC7665" w:rsidP="00E660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0FAE57" w14:textId="7BA48B60" w:rsidR="000F077D" w:rsidRDefault="00CC7665" w:rsidP="000A4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the </w:t>
      </w:r>
      <w:r w:rsidRPr="000547BD">
        <w:rPr>
          <w:rFonts w:ascii="Times New Roman" w:hAnsi="Times New Roman" w:cs="Times New Roman"/>
          <w:sz w:val="24"/>
          <w:szCs w:val="24"/>
        </w:rPr>
        <w:t xml:space="preserve">undersigned officers of the Shipowner </w:t>
      </w:r>
      <w:r>
        <w:rPr>
          <w:rFonts w:ascii="Times New Roman" w:hAnsi="Times New Roman" w:cs="Times New Roman"/>
          <w:sz w:val="24"/>
          <w:szCs w:val="24"/>
        </w:rPr>
        <w:t>and the Affiliate Guarantor hereby certifies that, to</w:t>
      </w:r>
      <w:r w:rsidRPr="00EE2C32">
        <w:rPr>
          <w:rFonts w:ascii="Times New Roman" w:hAnsi="Times New Roman" w:cs="Times New Roman"/>
          <w:sz w:val="24"/>
          <w:szCs w:val="24"/>
        </w:rPr>
        <w:t xml:space="preserve"> </w:t>
      </w:r>
      <w:r w:rsidRPr="000547BD">
        <w:rPr>
          <w:rFonts w:ascii="Times New Roman" w:hAnsi="Times New Roman" w:cs="Times New Roman"/>
          <w:sz w:val="24"/>
          <w:szCs w:val="24"/>
        </w:rPr>
        <w:t>the best of his or her knowledge and belief</w:t>
      </w:r>
      <w:r w:rsidR="009602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enclosed financial statements are complete, accurate</w:t>
      </w:r>
      <w:r w:rsidRPr="00054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free from any misstatements</w:t>
      </w:r>
      <w:r w:rsidRPr="00054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fairly present the financial position of such entities for such </w:t>
      </w:r>
      <w:r w:rsidR="000F077D">
        <w:rPr>
          <w:rFonts w:ascii="Times New Roman" w:hAnsi="Times New Roman" w:cs="Times New Roman"/>
          <w:sz w:val="24"/>
          <w:szCs w:val="24"/>
        </w:rPr>
        <w:t>fiscal year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077D" w:rsidRPr="000F077D">
        <w:rPr>
          <w:rFonts w:ascii="Times New Roman" w:hAnsi="Times New Roman" w:cs="Times New Roman"/>
          <w:sz w:val="24"/>
          <w:szCs w:val="24"/>
        </w:rPr>
        <w:t xml:space="preserve"> </w:t>
      </w:r>
      <w:r w:rsidR="000F077D" w:rsidRPr="00CD79C3">
        <w:rPr>
          <w:rFonts w:ascii="Times New Roman" w:hAnsi="Times New Roman" w:cs="Times New Roman"/>
          <w:sz w:val="24"/>
          <w:szCs w:val="24"/>
        </w:rPr>
        <w:t xml:space="preserve">The undersigned officer of the Shipowner hereby certifies that, to the best of </w:t>
      </w:r>
      <w:r w:rsidR="000F077D" w:rsidRPr="00FC4419">
        <w:rPr>
          <w:rFonts w:ascii="Times New Roman" w:hAnsi="Times New Roman" w:cs="Times New Roman"/>
          <w:sz w:val="24"/>
          <w:szCs w:val="24"/>
        </w:rPr>
        <w:t>his or her</w:t>
      </w:r>
      <w:r w:rsidR="000F077D" w:rsidRPr="00CD79C3">
        <w:rPr>
          <w:rFonts w:ascii="Times New Roman" w:hAnsi="Times New Roman" w:cs="Times New Roman"/>
          <w:sz w:val="24"/>
          <w:szCs w:val="24"/>
        </w:rPr>
        <w:t xml:space="preserve"> knowledge and belief, and as of ____________, 20____:</w:t>
      </w:r>
    </w:p>
    <w:p w14:paraId="7BA02042" w14:textId="77777777" w:rsidR="000F077D" w:rsidRDefault="000F077D" w:rsidP="000F077D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>
        <w:lastRenderedPageBreak/>
        <w:t>The undersigned</w:t>
      </w:r>
      <w:r w:rsidRPr="006438F8">
        <w:t xml:space="preserve"> (a) has read </w:t>
      </w:r>
      <w:r>
        <w:t>the</w:t>
      </w:r>
      <w:r w:rsidRPr="006438F8">
        <w:t xml:space="preserve"> covenant</w:t>
      </w:r>
      <w:r>
        <w:t xml:space="preserve">s, agreements and </w:t>
      </w:r>
      <w:r w:rsidRPr="006438F8">
        <w:t>condition</w:t>
      </w:r>
      <w:r>
        <w:t>s set forth in the Agreement</w:t>
      </w:r>
      <w:r w:rsidRPr="006438F8">
        <w:t xml:space="preserve"> </w:t>
      </w:r>
      <w:r>
        <w:t xml:space="preserve">and </w:t>
      </w:r>
      <w:r w:rsidRPr="006438F8">
        <w:t xml:space="preserve">(b) has made or caused to be made such examination or investigation as is necessary to enable the </w:t>
      </w:r>
      <w:r>
        <w:t>undersigned</w:t>
      </w:r>
      <w:r w:rsidRPr="006438F8">
        <w:t xml:space="preserve"> to express an informed opinion with respect to such covenant</w:t>
      </w:r>
      <w:r>
        <w:t xml:space="preserve">s, agreements and </w:t>
      </w:r>
      <w:r w:rsidRPr="006438F8">
        <w:t>condition</w:t>
      </w:r>
      <w:r>
        <w:t>s set forth in the Agreement.</w:t>
      </w:r>
      <w:r w:rsidRPr="006438F8">
        <w:t xml:space="preserve"> </w:t>
      </w:r>
    </w:p>
    <w:p w14:paraId="7BE8F5F8" w14:textId="77777777" w:rsidR="00997B0E" w:rsidRDefault="000F077D" w:rsidP="000A4DF7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>
        <w:t xml:space="preserve">Neither the Shipowner nor the Affiliate Guarantor was and is in Default in the performance of or in Default with any covenant, agreement or condition contained in the </w:t>
      </w:r>
      <w:r w:rsidRPr="007B0129">
        <w:t>Agreement, the Mortgage, any other Transaction Document</w:t>
      </w:r>
      <w:r>
        <w:t>s</w:t>
      </w:r>
      <w:r w:rsidRPr="007B0129">
        <w:t xml:space="preserve"> </w:t>
      </w:r>
      <w:r>
        <w:t xml:space="preserve">to which it is party </w:t>
      </w:r>
      <w:r w:rsidRPr="007B0129">
        <w:t>or charter relating to any Vessel</w:t>
      </w:r>
      <w:r>
        <w:t>, except as specified in Attachment I hereto. (</w:t>
      </w:r>
      <w:r>
        <w:rPr>
          <w:b/>
          <w:i/>
        </w:rPr>
        <w:t>Please specify any defaults,</w:t>
      </w:r>
      <w:r w:rsidRPr="00180D75">
        <w:rPr>
          <w:b/>
          <w:i/>
        </w:rPr>
        <w:t xml:space="preserve"> if any</w:t>
      </w:r>
      <w:r>
        <w:rPr>
          <w:b/>
          <w:i/>
        </w:rPr>
        <w:t>, and the nature thereof on Attachment I hereto</w:t>
      </w:r>
      <w:r>
        <w:t>).</w:t>
      </w:r>
    </w:p>
    <w:p w14:paraId="6A005B33" w14:textId="1FE66310" w:rsidR="00CC7665" w:rsidRDefault="000F077D" w:rsidP="000A4DF7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 w:rsidRPr="004724EC">
        <w:t>The Shipowner</w:t>
      </w:r>
      <w:r w:rsidRPr="00591E74">
        <w:t xml:space="preserve"> </w:t>
      </w:r>
      <w:r>
        <w:t>and the Affiliate Guarantor</w:t>
      </w:r>
      <w:r w:rsidRPr="004724EC">
        <w:t xml:space="preserve"> is in compliance with all other </w:t>
      </w:r>
      <w:r>
        <w:t xml:space="preserve">applicable </w:t>
      </w:r>
      <w:r w:rsidRPr="004724EC">
        <w:t>covenants, agreements, and conditions contained in the Agreement, the Mortgage, and all other Transaction Documents.</w:t>
      </w:r>
      <w:r w:rsidRPr="006B469D">
        <w:t xml:space="preserve"> </w:t>
      </w:r>
      <w:r>
        <w:t>(</w:t>
      </w:r>
      <w:r w:rsidRPr="004724EC">
        <w:rPr>
          <w:b/>
          <w:i/>
        </w:rPr>
        <w:t>Please specify any non-compliance, if any, and the nature thereof on Attachment I hereto</w:t>
      </w:r>
      <w:r>
        <w:t>)</w:t>
      </w:r>
      <w:r w:rsidR="00997B0E">
        <w:t>.</w:t>
      </w:r>
    </w:p>
    <w:p w14:paraId="6ECBEC94" w14:textId="7283DF01" w:rsidR="00090739" w:rsidRPr="004724EC" w:rsidRDefault="00997B0E" w:rsidP="000A4DF7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>
        <w:t xml:space="preserve">All filings and recordings under the laws of the UCC States have been duly effected to maintain the Administrator’s security interest under the Agreement. </w:t>
      </w:r>
      <w:r w:rsidRPr="000A4DF7">
        <w:rPr>
          <w:b/>
          <w:i/>
        </w:rPr>
        <w:t>(Any renewal statements required to be filed since the last annual audit financial statement certification are attached hereto</w:t>
      </w:r>
      <w:r>
        <w:rPr>
          <w:b/>
          <w:i/>
        </w:rPr>
        <w:t xml:space="preserve"> as Exhibit A</w:t>
      </w:r>
      <w:r w:rsidRPr="000A4DF7">
        <w:rPr>
          <w:b/>
          <w:i/>
        </w:rPr>
        <w:t>.)</w:t>
      </w:r>
    </w:p>
    <w:p w14:paraId="7B8572BA" w14:textId="0F68A067" w:rsidR="00090739" w:rsidRDefault="00610453" w:rsidP="00785CEC">
      <w:pPr>
        <w:tabs>
          <w:tab w:val="left" w:pos="1440"/>
        </w:tabs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90739">
        <w:rPr>
          <w:rFonts w:ascii="Times New Roman" w:hAnsi="Times New Roman"/>
          <w:sz w:val="24"/>
        </w:rPr>
        <w:t>Respectfully</w:t>
      </w:r>
      <w:r w:rsidR="00090739" w:rsidRPr="00861B48">
        <w:rPr>
          <w:rFonts w:ascii="Times New Roman" w:hAnsi="Times New Roman"/>
          <w:sz w:val="24"/>
        </w:rPr>
        <w:t>,</w:t>
      </w:r>
    </w:p>
    <w:p w14:paraId="3E39D970" w14:textId="4C577F3E" w:rsidR="008C398E" w:rsidRDefault="008C398E" w:rsidP="00090739">
      <w:pPr>
        <w:spacing w:after="240"/>
        <w:ind w:left="5040" w:firstLine="720"/>
        <w:contextualSpacing/>
        <w:rPr>
          <w:rFonts w:ascii="Times New Roman" w:hAnsi="Times New Roman"/>
          <w:sz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422"/>
        <w:gridCol w:w="360"/>
        <w:gridCol w:w="1170"/>
        <w:gridCol w:w="3690"/>
      </w:tblGrid>
      <w:tr w:rsidR="008C398E" w:rsidRPr="00610453" w14:paraId="2D30934A" w14:textId="77777777" w:rsidTr="001E5946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4E007" w14:textId="270A9A23" w:rsidR="008C398E" w:rsidRPr="00352F84" w:rsidRDefault="00610453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[NAME OF SHIPOWNER]</w:t>
            </w:r>
          </w:p>
          <w:p w14:paraId="31E359DD" w14:textId="4BE18501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B4DB8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8E19543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0A46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1EFE97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9B48F" w14:textId="7CB131AC" w:rsidR="008C398E" w:rsidRPr="00352F84" w:rsidRDefault="00610453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[NAME OF AFFILIATE GUARANTOR]</w:t>
            </w:r>
          </w:p>
        </w:tc>
      </w:tr>
      <w:tr w:rsidR="008C398E" w:rsidRPr="00610453" w14:paraId="2351B8BA" w14:textId="77777777" w:rsidTr="001E594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8F4058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4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4E3C" w14:textId="77777777" w:rsidR="008C398E" w:rsidRPr="00352F84" w:rsidRDefault="008C398E" w:rsidP="001E5946">
            <w:pPr>
              <w:ind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59F43E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FBBAF3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4">
              <w:rPr>
                <w:rFonts w:ascii="Times New Roman" w:hAnsi="Times New Roman" w:cs="Times New Roman"/>
                <w:sz w:val="24"/>
                <w:szCs w:val="24"/>
              </w:rPr>
              <w:t>By: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</w:tcPr>
          <w:p w14:paraId="043FEC1D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E" w:rsidRPr="00610453" w14:paraId="4A57E107" w14:textId="77777777" w:rsidTr="001E594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288726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56C88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B1924B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462EDF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228102DF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E" w:rsidRPr="00610453" w14:paraId="327B4E10" w14:textId="77777777" w:rsidTr="001E594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60B657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4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FF78E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08D529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3E63FD1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4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532AF810" w14:textId="77777777" w:rsidR="008C398E" w:rsidRPr="00352F84" w:rsidRDefault="008C398E" w:rsidP="001E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E83E5" w14:textId="77777777" w:rsidR="008C398E" w:rsidRPr="00352F84" w:rsidRDefault="008C398E" w:rsidP="008C39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18E1B" w14:textId="3D68768F" w:rsidR="00090739" w:rsidRPr="00610453" w:rsidRDefault="00090739" w:rsidP="00352F84">
      <w:pPr>
        <w:spacing w:after="240"/>
        <w:contextualSpacing/>
        <w:rPr>
          <w:rFonts w:ascii="Times New Roman" w:hAnsi="Times New Roman"/>
          <w:sz w:val="24"/>
        </w:rPr>
      </w:pPr>
    </w:p>
    <w:p w14:paraId="3A0E336A" w14:textId="765B22F0" w:rsidR="00792415" w:rsidRDefault="00792415" w:rsidP="000F0196">
      <w:pPr>
        <w:rPr>
          <w:rFonts w:ascii="Times New Roman" w:hAnsi="Times New Roman" w:cs="Times New Roman"/>
          <w:sz w:val="24"/>
          <w:szCs w:val="24"/>
        </w:rPr>
      </w:pPr>
    </w:p>
    <w:p w14:paraId="21583EE2" w14:textId="23B27726" w:rsidR="00997B0E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1091A9C3" w14:textId="403A2641" w:rsidR="00997B0E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11DA6D19" w14:textId="7FE5BEFF" w:rsidR="00997B0E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2BDD435C" w14:textId="2E876C86" w:rsidR="00997B0E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1C5B159E" w14:textId="3788EFA1" w:rsidR="00997B0E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1B5DB3B4" w14:textId="22C4E2D7" w:rsidR="00997B0E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763F2978" w14:textId="77777777" w:rsidR="00997B0E" w:rsidRPr="00792415" w:rsidRDefault="00997B0E" w:rsidP="000F0196">
      <w:pPr>
        <w:rPr>
          <w:rFonts w:ascii="Times New Roman" w:hAnsi="Times New Roman" w:cs="Times New Roman"/>
          <w:sz w:val="24"/>
          <w:szCs w:val="24"/>
        </w:rPr>
      </w:pPr>
    </w:p>
    <w:p w14:paraId="7F26C033" w14:textId="2CEA2D4B" w:rsidR="000F0196" w:rsidRDefault="0083342E" w:rsidP="00352F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F57177" w14:textId="12F6BBF8" w:rsidR="00343767" w:rsidRDefault="00792415" w:rsidP="006A0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</w:t>
      </w:r>
      <w:r w:rsidR="00352F84">
        <w:rPr>
          <w:rFonts w:ascii="Times New Roman" w:hAnsi="Times New Roman" w:cs="Times New Roman"/>
          <w:sz w:val="24"/>
          <w:szCs w:val="24"/>
        </w:rPr>
        <w:t>osures</w:t>
      </w:r>
    </w:p>
    <w:p w14:paraId="1564C14C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09B5AF62" w14:textId="77777777" w:rsidR="00997B0E" w:rsidRDefault="00997B0E" w:rsidP="006A0213">
      <w:pPr>
        <w:rPr>
          <w:rFonts w:ascii="Times New Roman" w:hAnsi="Times New Roman" w:cs="Times New Roman"/>
          <w:sz w:val="24"/>
          <w:szCs w:val="24"/>
        </w:rPr>
        <w:sectPr w:rsidR="00997B0E" w:rsidSect="0083342E">
          <w:headerReference w:type="default" r:id="rId8"/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55834FC" w14:textId="2C2B06EE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3698200D" w14:textId="77777777" w:rsidR="00997B0E" w:rsidRPr="00CD79C3" w:rsidRDefault="00997B0E" w:rsidP="00997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C3">
        <w:rPr>
          <w:rFonts w:ascii="Times New Roman" w:hAnsi="Times New Roman" w:cs="Times New Roman"/>
          <w:b/>
          <w:sz w:val="24"/>
          <w:szCs w:val="24"/>
        </w:rPr>
        <w:t>ATTACHMENT I</w:t>
      </w:r>
    </w:p>
    <w:p w14:paraId="051254D0" w14:textId="77777777" w:rsidR="00997B0E" w:rsidRPr="00CD79C3" w:rsidRDefault="00997B0E" w:rsidP="00997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C6AFB" w14:textId="77777777" w:rsidR="00997B0E" w:rsidRPr="00CD79C3" w:rsidRDefault="00997B0E" w:rsidP="00997B0E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D79C3">
        <w:rPr>
          <w:rFonts w:ascii="Times New Roman" w:hAnsi="Times New Roman" w:cs="Times New Roman"/>
          <w:b/>
          <w:caps/>
          <w:sz w:val="24"/>
          <w:szCs w:val="24"/>
        </w:rPr>
        <w:t>Defaults</w:t>
      </w:r>
      <w:r>
        <w:rPr>
          <w:rFonts w:ascii="Times New Roman" w:hAnsi="Times New Roman" w:cs="Times New Roman"/>
          <w:b/>
          <w:caps/>
          <w:sz w:val="24"/>
          <w:szCs w:val="24"/>
        </w:rPr>
        <w:t>/NON-COMPLIANCE</w:t>
      </w:r>
    </w:p>
    <w:p w14:paraId="2DB0FA99" w14:textId="77777777" w:rsidR="00997B0E" w:rsidRPr="00CD79C3" w:rsidRDefault="00997B0E" w:rsidP="00997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A8A22" w14:textId="21F07C98" w:rsidR="00997B0E" w:rsidRDefault="00997B0E" w:rsidP="00997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9C3">
        <w:rPr>
          <w:rFonts w:ascii="Times New Roman" w:hAnsi="Times New Roman" w:cs="Times New Roman"/>
          <w:sz w:val="24"/>
          <w:szCs w:val="24"/>
        </w:rPr>
        <w:t>(</w:t>
      </w:r>
      <w:r w:rsidRPr="00CD79C3">
        <w:rPr>
          <w:rFonts w:ascii="Times New Roman" w:hAnsi="Times New Roman" w:cs="Times New Roman"/>
          <w:b/>
          <w:i/>
          <w:sz w:val="24"/>
          <w:szCs w:val="24"/>
        </w:rPr>
        <w:t>Please specify any defaults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or non-compliance</w:t>
      </w:r>
      <w:r w:rsidRPr="00CD79C3">
        <w:rPr>
          <w:rFonts w:ascii="Times New Roman" w:hAnsi="Times New Roman" w:cs="Times New Roman"/>
          <w:b/>
          <w:i/>
          <w:sz w:val="24"/>
          <w:szCs w:val="24"/>
        </w:rPr>
        <w:t>, if any, and the nature thereof</w:t>
      </w:r>
      <w:r w:rsidRPr="00CD79C3">
        <w:rPr>
          <w:rFonts w:ascii="Times New Roman" w:hAnsi="Times New Roman" w:cs="Times New Roman"/>
          <w:sz w:val="24"/>
          <w:szCs w:val="24"/>
        </w:rPr>
        <w:t>)</w:t>
      </w:r>
    </w:p>
    <w:p w14:paraId="21E88EB7" w14:textId="77777777" w:rsidR="00997B0E" w:rsidRPr="00CD79C3" w:rsidRDefault="00997B0E" w:rsidP="00997B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2304A" w14:textId="77777777" w:rsidR="00997B0E" w:rsidRDefault="00997B0E" w:rsidP="00997B0E">
      <w:pPr>
        <w:jc w:val="center"/>
        <w:rPr>
          <w:rFonts w:ascii="Arial Narrow" w:hAnsi="Arial Narrow" w:cs="Arial"/>
          <w:sz w:val="16"/>
          <w:szCs w:val="16"/>
        </w:rPr>
      </w:pPr>
    </w:p>
    <w:p w14:paraId="33F5801D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6C40A6D5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074D3278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3795C716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08037841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08290040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27FB584A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7076DBD5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1ADC6920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14B9B5F0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33856C57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209A0945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5062505E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66B1F7BE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547A2CCF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6E15D38B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6A6ABED4" w14:textId="77777777" w:rsidR="00997B0E" w:rsidRDefault="00997B0E" w:rsidP="006A0213">
      <w:pPr>
        <w:rPr>
          <w:rFonts w:ascii="Times New Roman" w:hAnsi="Times New Roman" w:cs="Times New Roman"/>
          <w:sz w:val="24"/>
          <w:szCs w:val="24"/>
        </w:rPr>
        <w:sectPr w:rsidR="00997B0E" w:rsidSect="0083342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EDC495D" w14:textId="77777777" w:rsidR="00997B0E" w:rsidRPr="000A4DF7" w:rsidRDefault="00997B0E" w:rsidP="00997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F7">
        <w:rPr>
          <w:rFonts w:ascii="Times New Roman" w:hAnsi="Times New Roman" w:cs="Times New Roman"/>
          <w:b/>
          <w:sz w:val="24"/>
          <w:szCs w:val="24"/>
        </w:rPr>
        <w:t>EXHIBIT A</w:t>
      </w:r>
    </w:p>
    <w:p w14:paraId="63F7700A" w14:textId="77777777" w:rsidR="00997B0E" w:rsidRPr="000A4DF7" w:rsidRDefault="00997B0E" w:rsidP="00997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22832" w14:textId="6404AF4E" w:rsidR="00997B0E" w:rsidRPr="000A4DF7" w:rsidRDefault="00997B0E" w:rsidP="00997B0E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4DF7">
        <w:rPr>
          <w:rFonts w:ascii="Times New Roman" w:hAnsi="Times New Roman" w:cs="Times New Roman"/>
          <w:b/>
          <w:caps/>
          <w:sz w:val="24"/>
          <w:szCs w:val="24"/>
        </w:rPr>
        <w:t xml:space="preserve">UCC RENEWAL </w:t>
      </w:r>
    </w:p>
    <w:p w14:paraId="56616D3C" w14:textId="173514C6" w:rsidR="009313DD" w:rsidRPr="001A730A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72A88CA8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4728FE85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0AB906F7" w14:textId="56448C40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1EC55E06" w14:textId="179DE03A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1EAFCF57" w14:textId="2C299D46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53834F2F" w14:textId="6FE655FC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727D959C" w14:textId="164C5E7F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0AD1F399" w14:textId="00B8928C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43DABFAE" w14:textId="7C308E19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6DC852A9" w14:textId="0AC1F047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4D2B8954" w14:textId="79C418F6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72FE7EA3" w14:textId="0FC299DA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37950774" w14:textId="194FE7C6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297B4C35" w14:textId="29D51EA8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7005D899" w14:textId="40FA867F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6606A04F" w14:textId="34BEA97F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11793466" w14:textId="0963229A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3B332C49" w14:textId="094CB344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5E85E363" w14:textId="55A51228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38B6703C" w14:textId="6A804296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558771EC" w14:textId="162AC657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0207C263" w14:textId="31AEA392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13C5E3A5" w14:textId="14EC9198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529A218D" w14:textId="77777777" w:rsidR="001A730A" w:rsidRDefault="001A730A" w:rsidP="006A0213">
      <w:pPr>
        <w:rPr>
          <w:rFonts w:ascii="Times New Roman" w:hAnsi="Times New Roman" w:cs="Times New Roman"/>
          <w:sz w:val="24"/>
          <w:szCs w:val="24"/>
        </w:rPr>
      </w:pPr>
    </w:p>
    <w:p w14:paraId="774CF29E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5E047CC6" w14:textId="77777777" w:rsidR="009313DD" w:rsidRDefault="009313DD" w:rsidP="006A0213">
      <w:pPr>
        <w:rPr>
          <w:rFonts w:ascii="Times New Roman" w:hAnsi="Times New Roman" w:cs="Times New Roman"/>
          <w:sz w:val="24"/>
          <w:szCs w:val="24"/>
        </w:rPr>
      </w:pPr>
    </w:p>
    <w:p w14:paraId="72CD11CC" w14:textId="50D2CB8F" w:rsidR="009313DD" w:rsidRPr="00C1608F" w:rsidRDefault="009313DD" w:rsidP="009313DD">
      <w:pPr>
        <w:jc w:val="center"/>
        <w:rPr>
          <w:rFonts w:ascii="Times New Roman" w:hAnsi="Times New Roman"/>
          <w:i/>
        </w:rPr>
      </w:pPr>
      <w:r w:rsidRPr="00C1608F">
        <w:rPr>
          <w:rFonts w:ascii="Times New Roman" w:hAnsi="Times New Roman"/>
          <w:i/>
        </w:rPr>
        <w:t>(End of A</w:t>
      </w:r>
      <w:r>
        <w:rPr>
          <w:rFonts w:ascii="Times New Roman" w:hAnsi="Times New Roman"/>
          <w:i/>
        </w:rPr>
        <w:t>nnex M-1</w:t>
      </w:r>
      <w:r w:rsidRPr="00C1608F">
        <w:rPr>
          <w:rFonts w:ascii="Times New Roman" w:hAnsi="Times New Roman"/>
          <w:i/>
        </w:rPr>
        <w:t>)</w:t>
      </w:r>
    </w:p>
    <w:p w14:paraId="6D33AEFD" w14:textId="77777777" w:rsidR="009313DD" w:rsidRPr="006A0213" w:rsidRDefault="009313DD" w:rsidP="00785CEC">
      <w:pPr>
        <w:jc w:val="center"/>
        <w:rPr>
          <w:rFonts w:ascii="Arial Narrow" w:hAnsi="Arial Narrow" w:cs="Arial"/>
          <w:sz w:val="16"/>
          <w:szCs w:val="16"/>
        </w:rPr>
      </w:pPr>
    </w:p>
    <w:sectPr w:rsidR="009313DD" w:rsidRPr="006A0213" w:rsidSect="008334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97E3" w14:textId="77777777" w:rsidR="007618DC" w:rsidRDefault="007618DC" w:rsidP="0083342E">
      <w:r>
        <w:separator/>
      </w:r>
    </w:p>
  </w:endnote>
  <w:endnote w:type="continuationSeparator" w:id="0">
    <w:p w14:paraId="7C775AB3" w14:textId="77777777" w:rsidR="007618DC" w:rsidRDefault="007618DC" w:rsidP="0083342E">
      <w:r>
        <w:continuationSeparator/>
      </w:r>
    </w:p>
  </w:endnote>
  <w:endnote w:type="continuationNotice" w:id="1">
    <w:p w14:paraId="5CF06929" w14:textId="77777777" w:rsidR="007618DC" w:rsidRDefault="00761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9571" w14:textId="2B492E84" w:rsidR="00B90E84" w:rsidRPr="00E04157" w:rsidRDefault="00B90E84" w:rsidP="006A0213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E04157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Annex M-1 (Annual Financial Statement Certificate) </w:t>
    </w:r>
    <w:r>
      <w:rPr>
        <w:rFonts w:ascii="Times New Roman" w:eastAsia="Times New Roman" w:hAnsi="Times New Roman" w:cs="Times New Roman"/>
        <w:color w:val="000000" w:themeColor="text1"/>
        <w:sz w:val="20"/>
        <w:szCs w:val="20"/>
      </w:rPr>
      <w:t>-</w:t>
    </w:r>
    <w:r w:rsidRPr="00E04157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 Contract No. MA-______                                      Page </w:t>
    </w:r>
    <w:sdt>
      <w:sdt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id w:val="884522885"/>
        <w:docPartObj>
          <w:docPartGallery w:val="Page Numbers (Bottom of Page)"/>
          <w:docPartUnique/>
        </w:docPartObj>
      </w:sdtPr>
      <w:sdtEndPr/>
      <w:sdtContent>
        <w:r w:rsidRPr="00E04157">
          <w:rPr>
            <w:rFonts w:ascii="Times New Roman" w:eastAsia="Times New Roman" w:hAnsi="Times New Roman" w:cs="Times New Roman"/>
            <w:noProof/>
            <w:color w:val="000000" w:themeColor="text1"/>
            <w:sz w:val="20"/>
            <w:szCs w:val="20"/>
          </w:rPr>
          <w:fldChar w:fldCharType="begin"/>
        </w:r>
        <w:r w:rsidRPr="00E04157">
          <w:rPr>
            <w:rFonts w:ascii="Times New Roman" w:eastAsia="Times New Roman" w:hAnsi="Times New Roman" w:cs="Times New Roman"/>
            <w:noProof/>
            <w:color w:val="000000" w:themeColor="text1"/>
            <w:sz w:val="20"/>
            <w:szCs w:val="20"/>
          </w:rPr>
          <w:instrText xml:space="preserve"> PAGE   \* MERGEFORMAT </w:instrText>
        </w:r>
        <w:r w:rsidRPr="00E04157">
          <w:rPr>
            <w:rFonts w:ascii="Times New Roman" w:eastAsia="Times New Roman" w:hAnsi="Times New Roman" w:cs="Times New Roman"/>
            <w:noProof/>
            <w:color w:val="000000" w:themeColor="text1"/>
            <w:sz w:val="20"/>
            <w:szCs w:val="20"/>
          </w:rPr>
          <w:fldChar w:fldCharType="separate"/>
        </w:r>
        <w:r w:rsidR="000A4DF7">
          <w:rPr>
            <w:rFonts w:ascii="Times New Roman" w:eastAsia="Times New Roman" w:hAnsi="Times New Roman" w:cs="Times New Roman"/>
            <w:noProof/>
            <w:color w:val="000000" w:themeColor="text1"/>
            <w:sz w:val="20"/>
            <w:szCs w:val="20"/>
          </w:rPr>
          <w:t>3</w:t>
        </w:r>
        <w:r w:rsidRPr="00E04157">
          <w:rPr>
            <w:rFonts w:ascii="Times New Roman" w:eastAsia="Times New Roman" w:hAnsi="Times New Roman" w:cs="Times New Roman"/>
            <w:noProof/>
            <w:color w:val="000000" w:themeColor="text1"/>
            <w:sz w:val="20"/>
            <w:szCs w:val="20"/>
          </w:rPr>
          <w:fldChar w:fldCharType="end"/>
        </w:r>
      </w:sdtContent>
    </w:sdt>
  </w:p>
  <w:p w14:paraId="555AC27A" w14:textId="77777777" w:rsidR="00B90E84" w:rsidRPr="00E04157" w:rsidRDefault="00B90E84">
    <w:pPr>
      <w:pStyle w:val="Footer"/>
      <w:rPr>
        <w:color w:val="000000" w:themeColor="text1"/>
      </w:rPr>
    </w:pPr>
  </w:p>
  <w:p w14:paraId="15E3A588" w14:textId="77777777" w:rsidR="00B90E84" w:rsidRPr="00E04157" w:rsidRDefault="00B90E84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3CDF" w14:textId="77777777" w:rsidR="007618DC" w:rsidRDefault="007618DC" w:rsidP="0083342E">
      <w:r>
        <w:separator/>
      </w:r>
    </w:p>
  </w:footnote>
  <w:footnote w:type="continuationSeparator" w:id="0">
    <w:p w14:paraId="6CEF9998" w14:textId="77777777" w:rsidR="007618DC" w:rsidRDefault="007618DC" w:rsidP="0083342E">
      <w:r>
        <w:continuationSeparator/>
      </w:r>
    </w:p>
  </w:footnote>
  <w:footnote w:type="continuationNotice" w:id="1">
    <w:p w14:paraId="59A08E12" w14:textId="77777777" w:rsidR="007618DC" w:rsidRDefault="00761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B62F" w14:textId="77A2369C" w:rsidR="00B90E84" w:rsidRPr="000F0196" w:rsidRDefault="00B90E84" w:rsidP="000F019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18E"/>
    <w:multiLevelType w:val="hybridMultilevel"/>
    <w:tmpl w:val="E52C5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4FD1"/>
    <w:multiLevelType w:val="hybridMultilevel"/>
    <w:tmpl w:val="2764A7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293637"/>
    <w:multiLevelType w:val="hybridMultilevel"/>
    <w:tmpl w:val="1C96223A"/>
    <w:lvl w:ilvl="0" w:tplc="3942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C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0A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4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B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C4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C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8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61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712C7"/>
    <w:multiLevelType w:val="hybridMultilevel"/>
    <w:tmpl w:val="FE9E9F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D"/>
    <w:rsid w:val="0001107C"/>
    <w:rsid w:val="000547BD"/>
    <w:rsid w:val="0007050D"/>
    <w:rsid w:val="00090739"/>
    <w:rsid w:val="000A4DF7"/>
    <w:rsid w:val="000C3E2A"/>
    <w:rsid w:val="000E7721"/>
    <w:rsid w:val="000F0196"/>
    <w:rsid w:val="000F077D"/>
    <w:rsid w:val="00116EFE"/>
    <w:rsid w:val="00127966"/>
    <w:rsid w:val="001746B8"/>
    <w:rsid w:val="001A730A"/>
    <w:rsid w:val="001B4461"/>
    <w:rsid w:val="001E5946"/>
    <w:rsid w:val="001F2B7F"/>
    <w:rsid w:val="0022682D"/>
    <w:rsid w:val="00343767"/>
    <w:rsid w:val="00352F84"/>
    <w:rsid w:val="00375127"/>
    <w:rsid w:val="003C36A6"/>
    <w:rsid w:val="003D444F"/>
    <w:rsid w:val="003E15BF"/>
    <w:rsid w:val="004302AC"/>
    <w:rsid w:val="00470745"/>
    <w:rsid w:val="004724EC"/>
    <w:rsid w:val="004C7D2E"/>
    <w:rsid w:val="00501515"/>
    <w:rsid w:val="0050456D"/>
    <w:rsid w:val="00574836"/>
    <w:rsid w:val="005B3236"/>
    <w:rsid w:val="005C1D06"/>
    <w:rsid w:val="00610453"/>
    <w:rsid w:val="00626C73"/>
    <w:rsid w:val="006552BE"/>
    <w:rsid w:val="00665C39"/>
    <w:rsid w:val="00673B0B"/>
    <w:rsid w:val="0068255B"/>
    <w:rsid w:val="006A0213"/>
    <w:rsid w:val="006F7808"/>
    <w:rsid w:val="00721E70"/>
    <w:rsid w:val="00750C9B"/>
    <w:rsid w:val="007618DC"/>
    <w:rsid w:val="00783F69"/>
    <w:rsid w:val="00785CEC"/>
    <w:rsid w:val="00792415"/>
    <w:rsid w:val="00795F4E"/>
    <w:rsid w:val="007A5CC8"/>
    <w:rsid w:val="007D6831"/>
    <w:rsid w:val="0083342E"/>
    <w:rsid w:val="008665C6"/>
    <w:rsid w:val="0088321A"/>
    <w:rsid w:val="008C398E"/>
    <w:rsid w:val="00911CD2"/>
    <w:rsid w:val="009313DD"/>
    <w:rsid w:val="00940D17"/>
    <w:rsid w:val="009602CE"/>
    <w:rsid w:val="00977BC4"/>
    <w:rsid w:val="00997B0E"/>
    <w:rsid w:val="009B52D3"/>
    <w:rsid w:val="00A10654"/>
    <w:rsid w:val="00AD7344"/>
    <w:rsid w:val="00AE0B08"/>
    <w:rsid w:val="00AF191F"/>
    <w:rsid w:val="00B152E7"/>
    <w:rsid w:val="00B2593C"/>
    <w:rsid w:val="00B417FF"/>
    <w:rsid w:val="00B86F90"/>
    <w:rsid w:val="00B90E84"/>
    <w:rsid w:val="00B96D28"/>
    <w:rsid w:val="00C16CB0"/>
    <w:rsid w:val="00CC7665"/>
    <w:rsid w:val="00D11830"/>
    <w:rsid w:val="00D13F28"/>
    <w:rsid w:val="00D262F9"/>
    <w:rsid w:val="00D37B76"/>
    <w:rsid w:val="00D7088C"/>
    <w:rsid w:val="00DA7673"/>
    <w:rsid w:val="00DC1052"/>
    <w:rsid w:val="00DD1DE5"/>
    <w:rsid w:val="00DE1ADF"/>
    <w:rsid w:val="00E04157"/>
    <w:rsid w:val="00E44152"/>
    <w:rsid w:val="00E660D5"/>
    <w:rsid w:val="00EA4670"/>
    <w:rsid w:val="00EB1A46"/>
    <w:rsid w:val="00EC326D"/>
    <w:rsid w:val="00EE2C32"/>
    <w:rsid w:val="00EF52F3"/>
    <w:rsid w:val="00F04A82"/>
    <w:rsid w:val="00F12676"/>
    <w:rsid w:val="00F64189"/>
    <w:rsid w:val="00F65863"/>
    <w:rsid w:val="00F770B1"/>
    <w:rsid w:val="00F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EE0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42E"/>
  </w:style>
  <w:style w:type="paragraph" w:styleId="Footer">
    <w:name w:val="footer"/>
    <w:basedOn w:val="Normal"/>
    <w:link w:val="FooterChar"/>
    <w:uiPriority w:val="99"/>
    <w:unhideWhenUsed/>
    <w:rsid w:val="00833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2E"/>
  </w:style>
  <w:style w:type="paragraph" w:styleId="BalloonText">
    <w:name w:val="Balloon Text"/>
    <w:basedOn w:val="Normal"/>
    <w:link w:val="BalloonTextChar"/>
    <w:uiPriority w:val="99"/>
    <w:semiHidden/>
    <w:unhideWhenUsed/>
    <w:rsid w:val="00833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5946"/>
  </w:style>
  <w:style w:type="paragraph" w:customStyle="1" w:styleId="RSBodyText">
    <w:name w:val="RS Body Text"/>
    <w:basedOn w:val="Normal"/>
    <w:rsid w:val="000F077D"/>
    <w:pPr>
      <w:spacing w:after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6EB8-C856-4E98-AA31-22B33B2F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2019-07-12T19:42:00Z</dcterms:created>
  <dcterms:modified xsi:type="dcterms:W3CDTF">2019-07-12T19:42:00Z</dcterms:modified>
</cp:coreProperties>
</file>