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F64D" w14:textId="48FAB364" w:rsidR="00C013C7" w:rsidRDefault="00C013C7" w:rsidP="00704D87">
      <w:pPr>
        <w:pStyle w:val="RSBodyText"/>
        <w:spacing w:after="0"/>
        <w:jc w:val="center"/>
        <w:rPr>
          <w:b/>
        </w:rPr>
      </w:pPr>
      <w:r>
        <w:rPr>
          <w:b/>
        </w:rPr>
        <w:t>A</w:t>
      </w:r>
      <w:r w:rsidR="002D3348">
        <w:rPr>
          <w:b/>
        </w:rPr>
        <w:t>NNEX</w:t>
      </w:r>
      <w:r>
        <w:rPr>
          <w:b/>
        </w:rPr>
        <w:t xml:space="preserve"> L</w:t>
      </w:r>
    </w:p>
    <w:p w14:paraId="33575D21" w14:textId="057003F4" w:rsidR="00DE3F60" w:rsidRDefault="00DE3F60" w:rsidP="00DE3F60">
      <w:pPr>
        <w:pStyle w:val="RSBodyText"/>
        <w:spacing w:after="0"/>
        <w:jc w:val="center"/>
        <w:rPr>
          <w:b/>
        </w:rPr>
      </w:pPr>
      <w:r w:rsidRPr="00DE3F60">
        <w:rPr>
          <w:b/>
        </w:rPr>
        <w:t xml:space="preserve">FORM OF ANNUAL VESSEL </w:t>
      </w:r>
      <w:r w:rsidR="007B555E">
        <w:rPr>
          <w:b/>
          <w:lang w:val="pt-BR"/>
        </w:rPr>
        <w:t xml:space="preserve">CONDITION, MAINTENANCE AND CLASS </w:t>
      </w:r>
      <w:r w:rsidRPr="00DE3F60">
        <w:rPr>
          <w:b/>
        </w:rPr>
        <w:t>CERTIFICATION</w:t>
      </w:r>
    </w:p>
    <w:p w14:paraId="757CF685" w14:textId="4D0711B1" w:rsidR="00DE3F60" w:rsidRDefault="00DE3F60" w:rsidP="00FB27E7">
      <w:pPr>
        <w:pStyle w:val="RSBodyText"/>
        <w:tabs>
          <w:tab w:val="right" w:leader="underscore" w:pos="9360"/>
        </w:tabs>
        <w:jc w:val="center"/>
        <w:rPr>
          <w:b/>
        </w:rPr>
      </w:pPr>
      <w:r>
        <w:rPr>
          <w:b/>
        </w:rPr>
        <w:tab/>
      </w:r>
    </w:p>
    <w:p w14:paraId="59F9DC09" w14:textId="5D6F8202" w:rsidR="003D2B0E" w:rsidRPr="00C05571" w:rsidRDefault="00596869">
      <w:pPr>
        <w:pStyle w:val="RSBodyText"/>
        <w:jc w:val="center"/>
        <w:rPr>
          <w:b/>
          <w:lang w:val="pt-BR"/>
        </w:rPr>
      </w:pPr>
      <w:r w:rsidRPr="00596869">
        <w:rPr>
          <w:b/>
        </w:rPr>
        <w:t>[Shipowner Name]</w:t>
      </w:r>
    </w:p>
    <w:p w14:paraId="617B2CF8" w14:textId="35545CD7" w:rsidR="00C013C7" w:rsidRDefault="00EC6E81" w:rsidP="00DB685E">
      <w:pPr>
        <w:pStyle w:val="RSBodyText"/>
        <w:spacing w:after="0"/>
        <w:jc w:val="center"/>
        <w:rPr>
          <w:b/>
          <w:lang w:val="pt-BR"/>
        </w:rPr>
      </w:pPr>
      <w:r>
        <w:rPr>
          <w:b/>
          <w:lang w:val="pt-BR"/>
        </w:rPr>
        <w:t>ANNUAL VESSEL</w:t>
      </w:r>
    </w:p>
    <w:p w14:paraId="4D790EEB" w14:textId="007A7C9A" w:rsidR="00C013C7" w:rsidRDefault="007B555E" w:rsidP="00DB685E">
      <w:pPr>
        <w:pStyle w:val="RSBodyText"/>
        <w:spacing w:after="0"/>
        <w:jc w:val="center"/>
        <w:rPr>
          <w:b/>
          <w:lang w:val="pt-BR"/>
        </w:rPr>
      </w:pPr>
      <w:r>
        <w:rPr>
          <w:b/>
          <w:lang w:val="pt-BR"/>
        </w:rPr>
        <w:t xml:space="preserve">CONDITION, MAINTENANCE AND CLASS </w:t>
      </w:r>
      <w:r w:rsidR="00C013C7">
        <w:rPr>
          <w:b/>
          <w:lang w:val="pt-BR"/>
        </w:rPr>
        <w:t>CERTIFICATION</w:t>
      </w:r>
    </w:p>
    <w:p w14:paraId="01D0CBC4" w14:textId="49E156DA" w:rsidR="00FB5A9D" w:rsidRDefault="00CF4CD6" w:rsidP="00704D87">
      <w:pPr>
        <w:pStyle w:val="RSBodyText"/>
        <w:jc w:val="center"/>
        <w:rPr>
          <w:b/>
          <w:lang w:val="pt-BR"/>
        </w:rPr>
      </w:pPr>
      <w:r>
        <w:rPr>
          <w:b/>
          <w:lang w:val="pt-BR"/>
        </w:rPr>
        <w:t>OFFICER’S</w:t>
      </w:r>
      <w:r w:rsidR="003D2B0E" w:rsidRPr="00C05571">
        <w:rPr>
          <w:b/>
          <w:lang w:val="pt-BR"/>
        </w:rPr>
        <w:t xml:space="preserve"> CERTIFICATE</w:t>
      </w:r>
    </w:p>
    <w:p w14:paraId="1B189BD3" w14:textId="09C8D23A" w:rsidR="00596869" w:rsidRDefault="00FB27E7" w:rsidP="00C013C7">
      <w:pPr>
        <w:tabs>
          <w:tab w:val="left" w:pos="720"/>
          <w:tab w:val="left" w:pos="1440"/>
        </w:tabs>
        <w:ind w:firstLine="720"/>
        <w:jc w:val="both"/>
      </w:pPr>
      <w:r>
        <w:t>Pursuant to Section</w:t>
      </w:r>
      <w:r w:rsidR="00EE44D3">
        <w:t>s</w:t>
      </w:r>
      <w:r>
        <w:t xml:space="preserve"> </w:t>
      </w:r>
      <w:r w:rsidR="00EE44D3">
        <w:t>13.08 and 13.12</w:t>
      </w:r>
      <w:r w:rsidR="00C013C7">
        <w:rPr>
          <w:szCs w:val="20"/>
        </w:rPr>
        <w:t xml:space="preserve"> </w:t>
      </w:r>
      <w:r w:rsidR="00704D87">
        <w:rPr>
          <w:szCs w:val="20"/>
        </w:rPr>
        <w:t xml:space="preserve">of the </w:t>
      </w:r>
      <w:r w:rsidR="00C013C7">
        <w:rPr>
          <w:szCs w:val="20"/>
        </w:rPr>
        <w:t xml:space="preserve">Consolidated Agreement, </w:t>
      </w:r>
      <w:r w:rsidR="00175916">
        <w:t xml:space="preserve">dated </w:t>
      </w:r>
      <w:r w:rsidR="00917E49">
        <w:t xml:space="preserve">as of </w:t>
      </w:r>
      <w:r w:rsidR="00C013C7">
        <w:t xml:space="preserve"> ______________, 20___</w:t>
      </w:r>
      <w:r w:rsidR="00BC3EFB">
        <w:t>, MA-______</w:t>
      </w:r>
      <w:r w:rsidR="00C013C7">
        <w:t xml:space="preserve"> </w:t>
      </w:r>
      <w:r w:rsidR="00A2246B">
        <w:t>(the “</w:t>
      </w:r>
      <w:r w:rsidR="00A2246B" w:rsidRPr="00704D87">
        <w:rPr>
          <w:b/>
          <w:i/>
          <w:u w:val="single"/>
        </w:rPr>
        <w:t>Agreement</w:t>
      </w:r>
      <w:r w:rsidR="00A2246B">
        <w:t xml:space="preserve">”) </w:t>
      </w:r>
      <w:r w:rsidR="00917E49">
        <w:t>between</w:t>
      </w:r>
      <w:r w:rsidR="00596869">
        <w:t xml:space="preserve"> </w:t>
      </w:r>
      <w:r w:rsidR="00C013C7">
        <w:t>__________________, a _______________</w:t>
      </w:r>
      <w:r w:rsidR="00175916">
        <w:t xml:space="preserve">, </w:t>
      </w:r>
      <w:r w:rsidR="00596869">
        <w:t>(the “</w:t>
      </w:r>
      <w:r w:rsidR="00596869" w:rsidRPr="00704D87">
        <w:rPr>
          <w:b/>
          <w:i/>
          <w:u w:val="single"/>
        </w:rPr>
        <w:t>Shipowner</w:t>
      </w:r>
      <w:r w:rsidR="00452F94">
        <w:t xml:space="preserve">”), </w:t>
      </w:r>
      <w:r w:rsidR="00175916">
        <w:t xml:space="preserve">and </w:t>
      </w:r>
      <w:r w:rsidR="00B34A8E" w:rsidRPr="00704D87">
        <w:rPr>
          <w:caps/>
        </w:rPr>
        <w:t>the United States of America</w:t>
      </w:r>
      <w:r w:rsidR="00B34A8E">
        <w:t>,</w:t>
      </w:r>
      <w:r w:rsidR="00917E49" w:rsidRPr="00991C7D">
        <w:t xml:space="preserve"> </w:t>
      </w:r>
      <w:r w:rsidR="00917E49">
        <w:t>represented by the Maritime Administrator of the Maritime Administration (the “</w:t>
      </w:r>
      <w:r w:rsidR="00917E49" w:rsidRPr="00704D87">
        <w:rPr>
          <w:b/>
          <w:i/>
          <w:u w:val="single"/>
        </w:rPr>
        <w:t>Administrator</w:t>
      </w:r>
      <w:r w:rsidR="00917E49" w:rsidRPr="00422B1A">
        <w:rPr>
          <w:i/>
        </w:rPr>
        <w:t>”</w:t>
      </w:r>
      <w:r w:rsidR="00917E49">
        <w:t>)</w:t>
      </w:r>
      <w:r w:rsidR="00FB5A9D">
        <w:t xml:space="preserve">. Capitalized terms used herein, unless otherwise noted, have the respective meanings set forth in </w:t>
      </w:r>
      <w:r w:rsidR="00F62777">
        <w:t>the Agreement</w:t>
      </w:r>
      <w:r w:rsidR="00FB5A9D">
        <w:t>.</w:t>
      </w:r>
      <w:r w:rsidR="00175916" w:rsidRPr="00CE7A40">
        <w:rPr>
          <w:b/>
        </w:rPr>
        <w:t xml:space="preserve"> </w:t>
      </w:r>
      <w:r w:rsidR="00FB5A9D">
        <w:t>T</w:t>
      </w:r>
      <w:r w:rsidR="00175916">
        <w:t>he undersigned officer</w:t>
      </w:r>
      <w:r w:rsidR="003157B2">
        <w:t xml:space="preserve"> of </w:t>
      </w:r>
      <w:r w:rsidR="0045160F">
        <w:t>the Shipowner</w:t>
      </w:r>
      <w:r w:rsidR="00175916">
        <w:t xml:space="preserve"> </w:t>
      </w:r>
      <w:r w:rsidR="00EC6E81">
        <w:t xml:space="preserve">hereby certifies </w:t>
      </w:r>
      <w:r w:rsidR="003D2B0E">
        <w:t>that</w:t>
      </w:r>
      <w:r w:rsidR="00CE7A40">
        <w:t xml:space="preserve">, to the best of </w:t>
      </w:r>
      <w:r w:rsidR="00603F04">
        <w:t xml:space="preserve">his or </w:t>
      </w:r>
      <w:proofErr w:type="gramStart"/>
      <w:r w:rsidR="00603F04">
        <w:t xml:space="preserve">her  </w:t>
      </w:r>
      <w:r w:rsidR="00CE7A40">
        <w:t>knowledge</w:t>
      </w:r>
      <w:proofErr w:type="gramEnd"/>
      <w:r w:rsidR="00CE7A40">
        <w:t xml:space="preserve"> and belief,</w:t>
      </w:r>
      <w:r w:rsidR="003D2B0E">
        <w:t xml:space="preserve"> </w:t>
      </w:r>
      <w:r w:rsidR="0033466C">
        <w:t xml:space="preserve">and </w:t>
      </w:r>
      <w:r w:rsidR="003D2B0E">
        <w:t>as of</w:t>
      </w:r>
      <w:r w:rsidR="00452F94">
        <w:t xml:space="preserve"> ____________</w:t>
      </w:r>
      <w:r w:rsidR="003D2B0E">
        <w:t>, 20</w:t>
      </w:r>
      <w:r w:rsidR="00452F94">
        <w:t>____</w:t>
      </w:r>
      <w:r w:rsidR="00596869">
        <w:t>:</w:t>
      </w:r>
    </w:p>
    <w:p w14:paraId="1A1EAB9F" w14:textId="77777777" w:rsidR="004F7C5F" w:rsidRDefault="004F7C5F" w:rsidP="00C013C7">
      <w:pPr>
        <w:tabs>
          <w:tab w:val="left" w:pos="720"/>
          <w:tab w:val="left" w:pos="1440"/>
        </w:tabs>
        <w:ind w:firstLine="720"/>
        <w:jc w:val="both"/>
      </w:pPr>
    </w:p>
    <w:p w14:paraId="06014DF4" w14:textId="6F3EFED0" w:rsidR="00087FC1" w:rsidRDefault="00603F04" w:rsidP="006C480B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>The undersigned</w:t>
      </w:r>
      <w:r w:rsidRPr="006438F8">
        <w:t xml:space="preserve"> (a) has read </w:t>
      </w:r>
      <w:r>
        <w:t>the</w:t>
      </w:r>
      <w:r w:rsidRPr="006438F8">
        <w:t xml:space="preserve"> covenant</w:t>
      </w:r>
      <w:r>
        <w:t xml:space="preserve">s, agreements and </w:t>
      </w:r>
      <w:r w:rsidRPr="006438F8">
        <w:t>condition</w:t>
      </w:r>
      <w:r>
        <w:t>s set forth in the Agreement</w:t>
      </w:r>
      <w:r w:rsidRPr="006438F8">
        <w:t xml:space="preserve"> </w:t>
      </w:r>
      <w:r w:rsidR="00087FC1">
        <w:t xml:space="preserve">and </w:t>
      </w:r>
      <w:r w:rsidRPr="006438F8">
        <w:t xml:space="preserve">(b) has made or caused to be made such examination or investigation as is necessary to enable the </w:t>
      </w:r>
      <w:r>
        <w:t>undersigned</w:t>
      </w:r>
      <w:r w:rsidRPr="006438F8">
        <w:t xml:space="preserve"> to express an informed opinion with respect to such covenant</w:t>
      </w:r>
      <w:r>
        <w:t xml:space="preserve">s, agreements and </w:t>
      </w:r>
      <w:r w:rsidRPr="006438F8">
        <w:t>condition</w:t>
      </w:r>
      <w:r>
        <w:t>s set forth in the Agreement</w:t>
      </w:r>
      <w:r w:rsidR="00087FC1">
        <w:t>.</w:t>
      </w:r>
      <w:r w:rsidRPr="006438F8">
        <w:t xml:space="preserve"> </w:t>
      </w:r>
    </w:p>
    <w:p w14:paraId="1FF7557B" w14:textId="6CD6F0A1" w:rsidR="0004110A" w:rsidRDefault="00213563" w:rsidP="003D2B0E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>Attached hereto as (a) Exhibit A is</w:t>
      </w:r>
      <w:r w:rsidR="0004110A" w:rsidRPr="005612FB">
        <w:t xml:space="preserve"> a </w:t>
      </w:r>
      <w:r w:rsidR="00A311D8">
        <w:t xml:space="preserve">copy of the current </w:t>
      </w:r>
      <w:r w:rsidR="0004110A">
        <w:t>c</w:t>
      </w:r>
      <w:r w:rsidR="0004110A" w:rsidRPr="005612FB">
        <w:t xml:space="preserve">ertificate of </w:t>
      </w:r>
      <w:r w:rsidR="0004110A">
        <w:t>c</w:t>
      </w:r>
      <w:r w:rsidR="0004110A" w:rsidRPr="005612FB">
        <w:t>lass issued by the Classification Society showing that the classification and rating ha</w:t>
      </w:r>
      <w:r>
        <w:t>s</w:t>
      </w:r>
      <w:r w:rsidR="0004110A" w:rsidRPr="005612FB">
        <w:t xml:space="preserve"> been </w:t>
      </w:r>
      <w:r w:rsidR="00A311D8">
        <w:t>maintained</w:t>
      </w:r>
      <w:r w:rsidR="0004110A" w:rsidRPr="005612FB">
        <w:t xml:space="preserve"> for each Vessel </w:t>
      </w:r>
      <w:r w:rsidR="0004110A" w:rsidRPr="001C306E">
        <w:t>and (</w:t>
      </w:r>
      <w:r w:rsidR="0004110A">
        <w:t>b</w:t>
      </w:r>
      <w:r w:rsidR="0004110A" w:rsidRPr="001C306E">
        <w:t>)</w:t>
      </w:r>
      <w:r w:rsidR="0004110A" w:rsidRPr="005612FB">
        <w:t xml:space="preserve"> </w:t>
      </w:r>
      <w:r>
        <w:t>Exhibit B are</w:t>
      </w:r>
      <w:r w:rsidR="0004110A" w:rsidRPr="005612FB">
        <w:t xml:space="preserve"> copies of all Classification Society reports, including periodic and damage surveys for each Vessel</w:t>
      </w:r>
      <w:r w:rsidR="007B555E">
        <w:t xml:space="preserve"> issued since the last certificate attesting to the class and condition of the vessel was issue by the Shipowner</w:t>
      </w:r>
      <w:r w:rsidR="0045160F">
        <w:t>.</w:t>
      </w:r>
    </w:p>
    <w:p w14:paraId="6DC08A9B" w14:textId="65397B64" w:rsidR="00A311D8" w:rsidRDefault="00A311D8" w:rsidP="00F62777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 xml:space="preserve">Attached hereto as Exhibit </w:t>
      </w:r>
      <w:proofErr w:type="spellStart"/>
      <w:r>
        <w:t>C</w:t>
      </w:r>
      <w:r>
        <w:t xml:space="preserve"> </w:t>
      </w:r>
      <w:r>
        <w:t>are</w:t>
      </w:r>
      <w:proofErr w:type="spellEnd"/>
      <w:r w:rsidRPr="005612FB">
        <w:t xml:space="preserve"> </w:t>
      </w:r>
      <w:r>
        <w:t>cop</w:t>
      </w:r>
      <w:r>
        <w:t>ies</w:t>
      </w:r>
      <w:r>
        <w:t xml:space="preserve"> of the current c</w:t>
      </w:r>
      <w:r w:rsidRPr="005612FB">
        <w:t xml:space="preserve">ertificate of </w:t>
      </w:r>
      <w:r>
        <w:t>documentation and certificate of inspection</w:t>
      </w:r>
      <w:r w:rsidRPr="005612FB">
        <w:t xml:space="preserve"> issued by the </w:t>
      </w:r>
      <w:r>
        <w:t>US Coast Guard</w:t>
      </w:r>
      <w:r w:rsidRPr="005612FB">
        <w:t xml:space="preserve"> showing that </w:t>
      </w:r>
      <w:r>
        <w:t>each Vessel is documented and properly</w:t>
      </w:r>
      <w:r w:rsidRPr="005612FB">
        <w:t xml:space="preserve"> </w:t>
      </w:r>
      <w:r>
        <w:t>maintained</w:t>
      </w:r>
      <w:r>
        <w:t>.</w:t>
      </w:r>
    </w:p>
    <w:p w14:paraId="0765F389" w14:textId="17A8949D" w:rsidR="00180D75" w:rsidRDefault="004E218A" w:rsidP="00F62777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 xml:space="preserve">The </w:t>
      </w:r>
      <w:r w:rsidR="00A2246B" w:rsidRPr="001A4F49">
        <w:t>condition and maintenance of each Vessel</w:t>
      </w:r>
      <w:r>
        <w:t xml:space="preserve"> is set forth on Exhibit </w:t>
      </w:r>
      <w:r w:rsidR="00BC1C12">
        <w:t>D</w:t>
      </w:r>
      <w:r w:rsidR="00FD1AD2">
        <w:t>.</w:t>
      </w:r>
      <w:r w:rsidR="00F62777">
        <w:t xml:space="preserve"> </w:t>
      </w:r>
    </w:p>
    <w:p w14:paraId="57418E56" w14:textId="6935CB03" w:rsidR="00704D87" w:rsidRDefault="00704D87" w:rsidP="00704D87">
      <w:pPr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704D87">
        <w:t xml:space="preserve"> </w:t>
      </w:r>
      <w:r>
        <w:t xml:space="preserve">The Shipowner </w:t>
      </w:r>
      <w:proofErr w:type="gramStart"/>
      <w:r>
        <w:t>is in compliance with</w:t>
      </w:r>
      <w:proofErr w:type="gramEnd"/>
      <w:r>
        <w:t xml:space="preserve"> all other</w:t>
      </w:r>
      <w:r w:rsidRPr="009369D6">
        <w:t xml:space="preserve"> covenant</w:t>
      </w:r>
      <w:r>
        <w:t xml:space="preserve">s, agreements, and </w:t>
      </w:r>
      <w:r w:rsidRPr="009369D6">
        <w:t>condition</w:t>
      </w:r>
      <w:r>
        <w:t>s</w:t>
      </w:r>
      <w:r w:rsidRPr="009369D6">
        <w:t xml:space="preserve"> contained in the Agreement</w:t>
      </w:r>
      <w:r>
        <w:t xml:space="preserve">, </w:t>
      </w:r>
      <w:r w:rsidRPr="007B0129">
        <w:t xml:space="preserve">the Mortgage, </w:t>
      </w:r>
      <w:r>
        <w:t>and all</w:t>
      </w:r>
      <w:r w:rsidRPr="007B0129">
        <w:t xml:space="preserve"> other Transaction Document</w:t>
      </w:r>
      <w:r>
        <w:t>s.</w:t>
      </w:r>
    </w:p>
    <w:p w14:paraId="6F331E43" w14:textId="77777777" w:rsidR="00BB5245" w:rsidRDefault="00BB5245" w:rsidP="00BB5245">
      <w:pPr>
        <w:autoSpaceDE w:val="0"/>
        <w:autoSpaceDN w:val="0"/>
        <w:adjustRightInd w:val="0"/>
        <w:ind w:left="720"/>
        <w:jc w:val="both"/>
      </w:pPr>
    </w:p>
    <w:p w14:paraId="6D3C89F6" w14:textId="482FEF46" w:rsidR="00687E75" w:rsidRDefault="00F62777" w:rsidP="00687E75">
      <w:pPr>
        <w:pStyle w:val="RSBodyText"/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720"/>
        <w:jc w:val="both"/>
      </w:pPr>
      <w:r>
        <w:t>Each of t</w:t>
      </w:r>
      <w:r w:rsidR="004A5E09">
        <w:t>he undersigned</w:t>
      </w:r>
      <w:r w:rsidR="003D2B0E">
        <w:t xml:space="preserve"> </w:t>
      </w:r>
      <w:r w:rsidR="00C76254">
        <w:t xml:space="preserve">is </w:t>
      </w:r>
      <w:r w:rsidR="003C15BE">
        <w:t>a</w:t>
      </w:r>
      <w:r w:rsidR="003D2B0E">
        <w:t xml:space="preserve"> the duly designated, qualified and acting officer of the </w:t>
      </w:r>
      <w:r w:rsidR="00596869">
        <w:t>Shipowner</w:t>
      </w:r>
      <w:r>
        <w:t xml:space="preserve"> or the Affiliate Guarantor</w:t>
      </w:r>
      <w:r w:rsidR="003D2B0E">
        <w:t xml:space="preserve">, </w:t>
      </w:r>
      <w:r>
        <w:t xml:space="preserve">as the case may be, </w:t>
      </w:r>
      <w:r w:rsidR="003D2B0E">
        <w:t xml:space="preserve">and as such, </w:t>
      </w:r>
      <w:r w:rsidR="003C15BE">
        <w:t>is</w:t>
      </w:r>
      <w:r w:rsidR="003D2B0E">
        <w:t xml:space="preserve"> authorized to execute and deliver this </w:t>
      </w:r>
      <w:bookmarkStart w:id="0" w:name="6"/>
      <w:bookmarkEnd w:id="0"/>
      <w:r w:rsidR="003D2B0E">
        <w:t xml:space="preserve">certificate on behalf of the </w:t>
      </w:r>
      <w:r w:rsidR="00596869">
        <w:t>Shipowner</w:t>
      </w:r>
      <w:r>
        <w:t xml:space="preserve"> or the Affiliated Guarantor</w:t>
      </w:r>
      <w:r w:rsidR="00687E75">
        <w:t>.</w:t>
      </w:r>
    </w:p>
    <w:p w14:paraId="76BC88AF" w14:textId="77777777" w:rsidR="007A0B67" w:rsidRDefault="007A0B67" w:rsidP="007A0B67">
      <w:pPr>
        <w:pStyle w:val="RSBodyText"/>
        <w:spacing w:after="0"/>
        <w:rPr>
          <w:i/>
        </w:rPr>
      </w:pPr>
    </w:p>
    <w:p w14:paraId="0CD4EE28" w14:textId="543429EB" w:rsidR="007A0B67" w:rsidRDefault="00687E75" w:rsidP="00704D87">
      <w:pPr>
        <w:pStyle w:val="RSBodyText"/>
        <w:spacing w:after="0"/>
        <w:jc w:val="center"/>
        <w:rPr>
          <w:i/>
        </w:rPr>
      </w:pPr>
      <w:r w:rsidRPr="00687E75">
        <w:rPr>
          <w:i/>
        </w:rPr>
        <w:t>(</w:t>
      </w:r>
      <w:r w:rsidRPr="00704D87">
        <w:rPr>
          <w:i/>
          <w:caps/>
        </w:rPr>
        <w:t>Signatures on Next Page</w:t>
      </w:r>
      <w:r w:rsidRPr="00687E75">
        <w:rPr>
          <w:i/>
        </w:rPr>
        <w:t>)</w:t>
      </w:r>
    </w:p>
    <w:p w14:paraId="70390199" w14:textId="77777777" w:rsidR="007A0B67" w:rsidRPr="00704D87" w:rsidRDefault="007A0B67">
      <w:pPr>
        <w:rPr>
          <w:i/>
        </w:rPr>
      </w:pPr>
      <w:r w:rsidRPr="00704D87">
        <w:rPr>
          <w:i/>
        </w:rPr>
        <w:br w:type="page"/>
      </w:r>
    </w:p>
    <w:p w14:paraId="184A08E6" w14:textId="6919A37A" w:rsidR="003D2B0E" w:rsidRDefault="003D2B0E">
      <w:pPr>
        <w:pStyle w:val="RSBodyText"/>
        <w:jc w:val="both"/>
      </w:pPr>
      <w:r>
        <w:lastRenderedPageBreak/>
        <w:tab/>
      </w:r>
      <w:r w:rsidRPr="00704D87">
        <w:rPr>
          <w:b/>
          <w:i/>
        </w:rPr>
        <w:t>IN WITNESS WHEREOF</w:t>
      </w:r>
      <w:r>
        <w:t xml:space="preserve">, </w:t>
      </w:r>
      <w:r w:rsidR="00087FC1">
        <w:t>the undersigned has</w:t>
      </w:r>
      <w:r>
        <w:t xml:space="preserve"> caused this </w:t>
      </w:r>
      <w:r w:rsidR="007A0B67">
        <w:t xml:space="preserve">Certificate </w:t>
      </w:r>
      <w:r>
        <w:t xml:space="preserve">to be duly executed </w:t>
      </w:r>
      <w:r w:rsidR="00076F46">
        <w:t xml:space="preserve">by its duly authorized officers </w:t>
      </w:r>
      <w:r>
        <w:t xml:space="preserve">as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4F7C5F">
        <w:t>___</w:t>
      </w:r>
      <w:r>
        <w:t>.</w:t>
      </w:r>
    </w:p>
    <w:p w14:paraId="10B49AC1" w14:textId="5FDDABFA" w:rsidR="00FB5A9D" w:rsidRPr="00704D87" w:rsidRDefault="003D2B0E" w:rsidP="00704D87">
      <w:pPr>
        <w:pStyle w:val="RSBodyText"/>
        <w:ind w:left="2880" w:firstLine="72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A3AF4" w14:textId="77777777" w:rsidR="00FB5A9D" w:rsidRDefault="00FB5A9D" w:rsidP="007A0B67">
      <w:pPr>
        <w:pStyle w:val="RSBodyText"/>
        <w:ind w:left="3600" w:firstLine="720"/>
        <w:rPr>
          <w:b/>
          <w:lang w:val="pt-BR"/>
        </w:rPr>
      </w:pPr>
      <w:r w:rsidRPr="00596869">
        <w:rPr>
          <w:b/>
        </w:rPr>
        <w:t>[</w:t>
      </w:r>
      <w:r>
        <w:rPr>
          <w:b/>
        </w:rPr>
        <w:t xml:space="preserve">NAME OF </w:t>
      </w:r>
      <w:r w:rsidRPr="00996133">
        <w:rPr>
          <w:b/>
          <w:caps/>
        </w:rPr>
        <w:t>Shipowne</w:t>
      </w:r>
      <w:r>
        <w:rPr>
          <w:b/>
          <w:caps/>
        </w:rPr>
        <w:t>R</w:t>
      </w:r>
      <w:r w:rsidRPr="00596869">
        <w:rPr>
          <w:b/>
        </w:rPr>
        <w:t>]</w:t>
      </w:r>
    </w:p>
    <w:p w14:paraId="605A0B60" w14:textId="77777777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79734753" w14:textId="77777777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684391B" w14:textId="29FEA9AC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  <w:r w:rsidR="00FB5A9D" w:rsidRPr="00704D8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09BDF6" w14:textId="59B0B173" w:rsidR="00FB5A9D" w:rsidRPr="00704D87" w:rsidRDefault="00FB5A9D" w:rsidP="00704D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AF06C4" w14:textId="0F9FE472" w:rsidR="00FB5A9D" w:rsidRPr="00704D87" w:rsidRDefault="00FB5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20CD7A" w14:textId="38CA1DF2" w:rsidR="003D2B0E" w:rsidRDefault="003D2B0E" w:rsidP="00704D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0778030" w14:textId="77777777" w:rsidR="00EC6E81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A98A0" w14:textId="77777777" w:rsidR="00F62777" w:rsidRDefault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17DAC071" w14:textId="75A57F0C" w:rsidR="00F62777" w:rsidRDefault="00F62777" w:rsidP="00F62777">
      <w:pPr>
        <w:pStyle w:val="RSBodyText"/>
        <w:ind w:left="3600" w:firstLine="720"/>
        <w:rPr>
          <w:b/>
          <w:lang w:val="pt-BR"/>
        </w:rPr>
      </w:pPr>
      <w:r>
        <w:t>As to Paragraphs 1 and 2:</w:t>
      </w:r>
      <w:r>
        <w:tab/>
      </w:r>
      <w:r>
        <w:tab/>
      </w:r>
      <w:r>
        <w:tab/>
      </w:r>
      <w:r>
        <w:tab/>
      </w:r>
      <w:r>
        <w:tab/>
      </w:r>
      <w:r w:rsidRPr="00596869">
        <w:rPr>
          <w:b/>
        </w:rPr>
        <w:t>[</w:t>
      </w:r>
      <w:r>
        <w:rPr>
          <w:b/>
        </w:rPr>
        <w:t>NAME OF AFFILIATE GUARANTOR]</w:t>
      </w:r>
    </w:p>
    <w:p w14:paraId="3E156646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601603F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DD64268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E4A5F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38205C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3E6161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C0E0F1C" w14:textId="4FA569DA" w:rsidR="00F62777" w:rsidRDefault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0D89D55" w14:textId="0ED07624" w:rsidR="002077B5" w:rsidRDefault="00EC6E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7A0B67">
        <w:br w:type="page"/>
      </w:r>
      <w:r w:rsidR="007B555E" w:rsidRPr="00541F13" w:rsidDel="007B555E">
        <w:rPr>
          <w:b/>
        </w:rPr>
        <w:lastRenderedPageBreak/>
        <w:t xml:space="preserve"> </w:t>
      </w:r>
      <w:r w:rsidR="002077B5" w:rsidRPr="00541F13">
        <w:rPr>
          <w:b/>
        </w:rPr>
        <w:t>EXHIBIT A</w:t>
      </w:r>
    </w:p>
    <w:p w14:paraId="01189FA6" w14:textId="77777777" w:rsidR="00B226EB" w:rsidRPr="00541F13" w:rsidRDefault="00B226EB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8B147A6" w14:textId="3959FA77" w:rsidR="00164782" w:rsidRPr="00704D87" w:rsidRDefault="002077B5" w:rsidP="00BB5245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>Certificate</w:t>
      </w:r>
      <w:r w:rsidR="000910F5" w:rsidRPr="00704D87">
        <w:rPr>
          <w:b/>
          <w:caps/>
        </w:rPr>
        <w:t>s</w:t>
      </w:r>
      <w:r w:rsidRPr="00704D87">
        <w:rPr>
          <w:b/>
          <w:caps/>
        </w:rPr>
        <w:t xml:space="preserve"> of Class </w:t>
      </w:r>
    </w:p>
    <w:p w14:paraId="34509C97" w14:textId="77777777" w:rsidR="00164782" w:rsidRPr="00164782" w:rsidRDefault="00164782" w:rsidP="00164782"/>
    <w:p w14:paraId="36246642" w14:textId="77777777" w:rsidR="00164782" w:rsidRPr="00164782" w:rsidRDefault="00164782" w:rsidP="00164782"/>
    <w:p w14:paraId="4E05C69B" w14:textId="77777777" w:rsidR="00164782" w:rsidRPr="00164782" w:rsidRDefault="00164782" w:rsidP="00164782"/>
    <w:p w14:paraId="13B0C866" w14:textId="77777777" w:rsidR="00164782" w:rsidRPr="00164782" w:rsidRDefault="00164782" w:rsidP="00164782"/>
    <w:p w14:paraId="4FE90765" w14:textId="77777777" w:rsidR="00164782" w:rsidRPr="00164782" w:rsidRDefault="00164782" w:rsidP="00164782"/>
    <w:p w14:paraId="1AEF81CC" w14:textId="77777777" w:rsidR="00164782" w:rsidRPr="00164782" w:rsidRDefault="00164782" w:rsidP="00164782"/>
    <w:p w14:paraId="21ACB4C4" w14:textId="77777777" w:rsidR="00164782" w:rsidRPr="00164782" w:rsidRDefault="00164782" w:rsidP="00164782"/>
    <w:p w14:paraId="7553C5FC" w14:textId="77777777" w:rsidR="00164782" w:rsidRPr="00164782" w:rsidRDefault="00164782" w:rsidP="00164782"/>
    <w:p w14:paraId="754AB7F2" w14:textId="77777777" w:rsidR="00164782" w:rsidRPr="00164782" w:rsidRDefault="00164782" w:rsidP="00164782"/>
    <w:p w14:paraId="14B160C9" w14:textId="77777777" w:rsidR="00164782" w:rsidRPr="00164782" w:rsidRDefault="00164782" w:rsidP="00164782"/>
    <w:p w14:paraId="2926967D" w14:textId="77777777" w:rsidR="00164782" w:rsidRPr="00164782" w:rsidRDefault="00164782" w:rsidP="00164782"/>
    <w:p w14:paraId="1F43C0CB" w14:textId="292ACDED" w:rsidR="00164782" w:rsidRDefault="00164782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6A2AD8E2" w14:textId="7E5FFCC2" w:rsidR="00164782" w:rsidRDefault="00164782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437089B3" w14:textId="3086EB09" w:rsidR="00164782" w:rsidRDefault="00164782" w:rsidP="00164782">
      <w:pPr>
        <w:tabs>
          <w:tab w:val="left" w:pos="0"/>
          <w:tab w:val="left" w:pos="720"/>
          <w:tab w:val="left" w:pos="5230"/>
        </w:tabs>
      </w:pPr>
      <w:r>
        <w:tab/>
      </w:r>
      <w:r>
        <w:tab/>
      </w:r>
    </w:p>
    <w:p w14:paraId="04D9FEE6" w14:textId="77777777" w:rsidR="002077B5" w:rsidRPr="00541F13" w:rsidRDefault="002077B5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164782">
        <w:br w:type="page"/>
      </w:r>
      <w:r w:rsidRPr="00541F13">
        <w:rPr>
          <w:b/>
        </w:rPr>
        <w:lastRenderedPageBreak/>
        <w:t>EXHIBIT B</w:t>
      </w:r>
    </w:p>
    <w:p w14:paraId="34166274" w14:textId="77777777" w:rsidR="00C65864" w:rsidRPr="00541F13" w:rsidRDefault="00C65864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59CBD57E" w14:textId="77777777" w:rsidR="00C65864" w:rsidRPr="00704D87" w:rsidRDefault="00C65864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 xml:space="preserve">Copies of All Classification Society Reports, Including </w:t>
      </w:r>
    </w:p>
    <w:p w14:paraId="7BCA20B1" w14:textId="441F38B6" w:rsidR="004E218A" w:rsidRPr="00704D87" w:rsidRDefault="00C65864" w:rsidP="00704D87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>Periodic and Damage Surveys for Each Vessel</w:t>
      </w:r>
    </w:p>
    <w:p w14:paraId="402B0D4D" w14:textId="77777777" w:rsidR="00863A01" w:rsidRPr="0083342E" w:rsidRDefault="00863A01" w:rsidP="00863A01">
      <w:pPr>
        <w:rPr>
          <w:b/>
        </w:rPr>
      </w:pPr>
    </w:p>
    <w:p w14:paraId="7CCF84EA" w14:textId="77777777" w:rsidR="00863A01" w:rsidRPr="00541F13" w:rsidRDefault="00863A01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65DB2305" w14:textId="598C7E4D" w:rsidR="00BC1C12" w:rsidRDefault="004E218A" w:rsidP="00BC1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>
        <w:br w:type="page"/>
      </w:r>
      <w:r w:rsidR="00BC1C12" w:rsidRPr="00541F13">
        <w:rPr>
          <w:b/>
        </w:rPr>
        <w:lastRenderedPageBreak/>
        <w:t xml:space="preserve">EXHIBIT </w:t>
      </w:r>
      <w:r w:rsidR="00BC1C12">
        <w:rPr>
          <w:b/>
        </w:rPr>
        <w:t>C</w:t>
      </w:r>
    </w:p>
    <w:p w14:paraId="22DB7047" w14:textId="77777777" w:rsidR="00BC1C12" w:rsidRPr="00541F13" w:rsidRDefault="00BC1C12" w:rsidP="00BC1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576F1820" w14:textId="1B1540A9" w:rsidR="00BC1C12" w:rsidRPr="00704D87" w:rsidRDefault="00BC1C12" w:rsidP="00BC1C12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 xml:space="preserve">Certificates of </w:t>
      </w:r>
      <w:r>
        <w:rPr>
          <w:b/>
          <w:caps/>
        </w:rPr>
        <w:t>DOCUMENTATION and INSPECTION</w:t>
      </w:r>
      <w:r w:rsidRPr="00704D87">
        <w:rPr>
          <w:b/>
          <w:caps/>
        </w:rPr>
        <w:t xml:space="preserve"> </w:t>
      </w:r>
    </w:p>
    <w:p w14:paraId="5BFD76A3" w14:textId="77777777" w:rsidR="00BC1C12" w:rsidRPr="00164782" w:rsidRDefault="00BC1C12" w:rsidP="00BC1C12"/>
    <w:p w14:paraId="58057EB7" w14:textId="25BD4473" w:rsidR="00BC1C12" w:rsidRDefault="00BC1C12"/>
    <w:p w14:paraId="4C41494D" w14:textId="77777777" w:rsidR="007E3F96" w:rsidRDefault="007E3F96">
      <w:pPr>
        <w:rPr>
          <w:b/>
        </w:rPr>
      </w:pPr>
      <w:r>
        <w:rPr>
          <w:b/>
        </w:rPr>
        <w:br w:type="page"/>
      </w:r>
    </w:p>
    <w:p w14:paraId="14552DA0" w14:textId="7ACE0275" w:rsidR="003D2B0E" w:rsidRDefault="004E218A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DB685E">
        <w:rPr>
          <w:b/>
        </w:rPr>
        <w:lastRenderedPageBreak/>
        <w:t xml:space="preserve">EXHIBIT </w:t>
      </w:r>
      <w:r w:rsidR="00BC1C12">
        <w:rPr>
          <w:b/>
        </w:rPr>
        <w:t>D</w:t>
      </w:r>
    </w:p>
    <w:p w14:paraId="592CC482" w14:textId="77777777" w:rsidR="00BC1C12" w:rsidRPr="00541F13" w:rsidRDefault="00BC1C12" w:rsidP="00BC1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57B8CE4" w14:textId="6DA41F2C" w:rsidR="00BC1C12" w:rsidRPr="00704D87" w:rsidRDefault="00BC1C12" w:rsidP="00BC1C12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>
        <w:rPr>
          <w:b/>
          <w:caps/>
        </w:rPr>
        <w:t>CONDITION AND MAINTENANCE OF EACH VESSEL</w:t>
      </w:r>
    </w:p>
    <w:p w14:paraId="0FD8BC41" w14:textId="77777777" w:rsidR="00BC1C12" w:rsidRPr="00164782" w:rsidRDefault="00BC1C12" w:rsidP="00BC1C12"/>
    <w:p w14:paraId="54459AFA" w14:textId="77777777" w:rsidR="00AB06EC" w:rsidRDefault="00AB06EC" w:rsidP="00AB06EC">
      <w:pPr>
        <w:tabs>
          <w:tab w:val="right" w:leader="underscore" w:pos="9360"/>
        </w:tabs>
        <w:rPr>
          <w:b/>
          <w:caps/>
        </w:rPr>
      </w:pPr>
    </w:p>
    <w:p w14:paraId="7B910EA6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6EBFA72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5F39426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C873A2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3ACE43BB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6092FCF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97BC7A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CA6448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6940B5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8845CF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8EECDA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C53CD9E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603F35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09B8C1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A59A092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B7201EC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FC0637F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2B5D1C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43DCCE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1EAC5A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46ADCC0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478BDAD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71151DD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E7E7814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4D18D9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631396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974586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F70001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6BF832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C17A6D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267817C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7DF388E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3989768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994015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E033AB8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CF08AD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30A7C6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CA697C3" w14:textId="16345429" w:rsidR="00AB06EC" w:rsidRPr="00C1608F" w:rsidRDefault="00AB06EC" w:rsidP="00AB06EC">
      <w:pPr>
        <w:jc w:val="center"/>
        <w:rPr>
          <w:i/>
        </w:rPr>
      </w:pPr>
      <w:r>
        <w:rPr>
          <w:i/>
        </w:rPr>
        <w:t>(End of Annex L</w:t>
      </w:r>
      <w:r w:rsidRPr="00C1608F">
        <w:rPr>
          <w:i/>
        </w:rPr>
        <w:t>)</w:t>
      </w:r>
    </w:p>
    <w:p w14:paraId="4452196F" w14:textId="77777777" w:rsidR="00AB06EC" w:rsidRPr="001335BF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sectPr w:rsidR="00AB06EC" w:rsidRPr="001335BF" w:rsidSect="00A448CC"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720" w:footer="2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FAB9" w14:textId="77777777" w:rsidR="001335BF" w:rsidRDefault="001335BF">
      <w:pPr>
        <w:pStyle w:val="RSBulletedList"/>
      </w:pPr>
      <w:r>
        <w:separator/>
      </w:r>
    </w:p>
  </w:endnote>
  <w:endnote w:type="continuationSeparator" w:id="0">
    <w:p w14:paraId="07A1EC77" w14:textId="77777777" w:rsidR="001335BF" w:rsidRDefault="001335BF">
      <w:pPr>
        <w:pStyle w:val="RSBulletedList"/>
      </w:pPr>
      <w:r>
        <w:continuationSeparator/>
      </w:r>
    </w:p>
  </w:endnote>
  <w:endnote w:type="continuationNotice" w:id="1">
    <w:p w14:paraId="1AE4A465" w14:textId="77777777" w:rsidR="001335BF" w:rsidRDefault="00133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F509" w14:textId="77777777" w:rsidR="00F62777" w:rsidRDefault="00F62777">
    <w:pPr>
      <w:pStyle w:val="Footer"/>
      <w:jc w:val="center"/>
    </w:pPr>
  </w:p>
  <w:p w14:paraId="473F5BE5" w14:textId="7194EDDF" w:rsidR="00F62777" w:rsidRDefault="00F62777" w:rsidP="00C41279">
    <w:pPr>
      <w:pStyle w:val="Footer"/>
    </w:pPr>
    <w:r>
      <w:rPr>
        <w:sz w:val="20"/>
        <w:szCs w:val="20"/>
      </w:rPr>
      <w:t xml:space="preserve">Annex L (Annual No Default and Vessel Recertification) to Contract No. MA-______                                     Page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PAGE   \* MERGEFORMAT </w:instrText>
    </w:r>
    <w:r>
      <w:rPr>
        <w:noProof/>
        <w:sz w:val="20"/>
        <w:szCs w:val="20"/>
      </w:rPr>
      <w:fldChar w:fldCharType="separate"/>
    </w:r>
    <w:r w:rsidR="00A448CC">
      <w:rPr>
        <w:noProof/>
        <w:sz w:val="20"/>
        <w:szCs w:val="20"/>
      </w:rPr>
      <w:t>5</w:t>
    </w:r>
    <w:r>
      <w:rPr>
        <w:noProof/>
        <w:sz w:val="20"/>
        <w:szCs w:val="20"/>
      </w:rPr>
      <w:fldChar w:fldCharType="end"/>
    </w:r>
  </w:p>
  <w:p w14:paraId="64B54352" w14:textId="77777777" w:rsidR="00F62777" w:rsidRDefault="00F62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4654" w14:textId="6FAEBE09" w:rsidR="00F62777" w:rsidRDefault="00F62777" w:rsidP="00A448CC">
    <w:pPr>
      <w:pStyle w:val="Footer"/>
      <w:tabs>
        <w:tab w:val="clear" w:pos="4680"/>
        <w:tab w:val="clear" w:pos="9360"/>
        <w:tab w:val="center" w:pos="4320"/>
      </w:tabs>
    </w:pPr>
    <w:r>
      <w:rPr>
        <w:sz w:val="20"/>
        <w:szCs w:val="20"/>
      </w:rPr>
      <w:t xml:space="preserve">Annex L (Annual Vessel </w:t>
    </w:r>
    <w:r w:rsidR="007B555E">
      <w:rPr>
        <w:sz w:val="20"/>
        <w:szCs w:val="20"/>
      </w:rPr>
      <w:t xml:space="preserve">Condition, Maintenance and Class </w:t>
    </w:r>
    <w:r>
      <w:rPr>
        <w:sz w:val="20"/>
        <w:szCs w:val="20"/>
      </w:rPr>
      <w:t xml:space="preserve">Certification) - Contract No. MA-______                                   Page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PAGE   \* MERGEFORMAT </w:instrText>
    </w:r>
    <w:r>
      <w:rPr>
        <w:noProof/>
        <w:sz w:val="20"/>
        <w:szCs w:val="20"/>
      </w:rPr>
      <w:fldChar w:fldCharType="separate"/>
    </w:r>
    <w:r w:rsidR="00A448CC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</w:p>
  <w:p w14:paraId="3153EA45" w14:textId="77777777" w:rsidR="00F62777" w:rsidRDefault="00F62777">
    <w:pPr>
      <w:pStyle w:val="Footer"/>
    </w:pPr>
  </w:p>
  <w:p w14:paraId="7B4F262A" w14:textId="77777777" w:rsidR="00F62777" w:rsidRDefault="00F6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201CF" w14:textId="77777777" w:rsidR="001335BF" w:rsidRDefault="001335BF">
      <w:r>
        <w:separator/>
      </w:r>
    </w:p>
  </w:footnote>
  <w:footnote w:type="continuationSeparator" w:id="0">
    <w:p w14:paraId="2454A61A" w14:textId="77777777" w:rsidR="001335BF" w:rsidRDefault="001335BF">
      <w:r>
        <w:separator/>
      </w:r>
    </w:p>
    <w:p w14:paraId="5E74F229" w14:textId="77777777" w:rsidR="001335BF" w:rsidRDefault="001335BF">
      <w:r>
        <w:t>Continued from previous page</w:t>
      </w:r>
    </w:p>
  </w:footnote>
  <w:footnote w:type="continuationNotice" w:id="1">
    <w:p w14:paraId="517023C5" w14:textId="77777777" w:rsidR="001335BF" w:rsidRDefault="001335BF">
      <w:pPr>
        <w:ind w:left="5760"/>
      </w:pPr>
      <w:proofErr w:type="gramStart"/>
      <w:r>
        <w:t>Continued on</w:t>
      </w:r>
      <w:proofErr w:type="gramEnd"/>
      <w:r>
        <w:t xml:space="preserve"> following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A38FB" w14:textId="02354065" w:rsidR="00F62777" w:rsidRPr="00B34A8E" w:rsidRDefault="00F62777" w:rsidP="00B34A8E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B859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8E84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CCBF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827F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842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29D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7040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EB1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89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566D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29049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720" w:hanging="720"/>
      </w:pPr>
      <w:rPr>
        <w:rFonts w:hint="default"/>
        <w:vanish w:val="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</w:abstractNum>
  <w:abstractNum w:abstractNumId="11" w15:restartNumberingAfterBreak="0">
    <w:nsid w:val="13FE197D"/>
    <w:multiLevelType w:val="hybridMultilevel"/>
    <w:tmpl w:val="80B05AE4"/>
    <w:lvl w:ilvl="0" w:tplc="B9628250">
      <w:start w:val="1"/>
      <w:numFmt w:val="bullet"/>
      <w:pStyle w:val="RSBulleted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6249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A9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2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C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A06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E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44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80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93637"/>
    <w:multiLevelType w:val="hybridMultilevel"/>
    <w:tmpl w:val="1C96223A"/>
    <w:lvl w:ilvl="0" w:tplc="3942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9C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0A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4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B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C4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C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84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61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55FC2"/>
    <w:multiLevelType w:val="hybridMultilevel"/>
    <w:tmpl w:val="A05A0674"/>
    <w:lvl w:ilvl="0" w:tplc="2D403B06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584C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65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08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4B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05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0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D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EF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E6487"/>
    <w:multiLevelType w:val="hybridMultilevel"/>
    <w:tmpl w:val="1C96223A"/>
    <w:lvl w:ilvl="0" w:tplc="AFA8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B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EA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A8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2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2A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A6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01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8A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AB54F2"/>
    <w:multiLevelType w:val="multilevel"/>
    <w:tmpl w:val="1FB0086C"/>
    <w:name w:val="RS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16" w15:restartNumberingAfterBreak="0">
    <w:nsid w:val="7AC81C92"/>
    <w:multiLevelType w:val="hybridMultilevel"/>
    <w:tmpl w:val="BB4E21AC"/>
    <w:lvl w:ilvl="0" w:tplc="C64CD8A0">
      <w:start w:val="1"/>
      <w:numFmt w:val="decimal"/>
      <w:pStyle w:val="RSNumberedLis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230E5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8B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0B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85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48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4ED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80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A7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1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505500"/>
    <w:docVar w:name="CMRemoved" w:val="True"/>
    <w:docVar w:name="DateRemoved" w:val="True"/>
    <w:docVar w:name="DefaultNumberOfLevelsInTOCForThisScheme" w:val="3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efaultsApplied" w:val="False"/>
    <w:docVar w:name="DocIDDraft" w:val="False"/>
    <w:docVar w:name="DocIDEOD" w:val="False"/>
    <w:docVar w:name="DocIDFileName" w:val="False"/>
    <w:docVar w:name="DocIDFirstPageFooter" w:val="True"/>
    <w:docVar w:name="DocIDFooter" w:val="False"/>
    <w:docVar w:name="DocIDLibrary" w:val="Tru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FirstPageOnly"/>
    <w:docVar w:name="DocIDTypist" w:val="False"/>
    <w:docVar w:name="DocIDVersion" w:val="True"/>
    <w:docVar w:name="DraftRemoved" w:val="True"/>
    <w:docVar w:name="LastSchemeChoice" w:val="RS Standard"/>
    <w:docVar w:name="LastSchemeUniqueID" w:val="160"/>
    <w:docVar w:name="LegacyDocIDRemoved" w:val="True"/>
    <w:docVar w:name="MatterNumber" w:val="40002"/>
    <w:docVar w:name="Option0True" w:val="False"/>
    <w:docVar w:name="Option1True" w:val="False"/>
    <w:docVar w:name="Option2True" w:val="False"/>
    <w:docVar w:name="Option3True" w:val="False"/>
    <w:docVar w:name="TimeRemoved" w:val="True"/>
  </w:docVars>
  <w:rsids>
    <w:rsidRoot w:val="0046660D"/>
    <w:rsid w:val="0004110A"/>
    <w:rsid w:val="00072C6E"/>
    <w:rsid w:val="00076F46"/>
    <w:rsid w:val="00087FC1"/>
    <w:rsid w:val="000910F5"/>
    <w:rsid w:val="000B0A88"/>
    <w:rsid w:val="000B2A7D"/>
    <w:rsid w:val="0010138F"/>
    <w:rsid w:val="00130DF0"/>
    <w:rsid w:val="001335BF"/>
    <w:rsid w:val="0014448A"/>
    <w:rsid w:val="00157A0E"/>
    <w:rsid w:val="00164782"/>
    <w:rsid w:val="00170546"/>
    <w:rsid w:val="00175916"/>
    <w:rsid w:val="00180D75"/>
    <w:rsid w:val="001D4605"/>
    <w:rsid w:val="002077B5"/>
    <w:rsid w:val="00213563"/>
    <w:rsid w:val="0026117A"/>
    <w:rsid w:val="00275F1D"/>
    <w:rsid w:val="002D3348"/>
    <w:rsid w:val="002D3E99"/>
    <w:rsid w:val="003157B2"/>
    <w:rsid w:val="0033466C"/>
    <w:rsid w:val="00361455"/>
    <w:rsid w:val="00364A9C"/>
    <w:rsid w:val="00374122"/>
    <w:rsid w:val="00375993"/>
    <w:rsid w:val="003C15BE"/>
    <w:rsid w:val="003D2B0E"/>
    <w:rsid w:val="003F013D"/>
    <w:rsid w:val="00421E95"/>
    <w:rsid w:val="00426A06"/>
    <w:rsid w:val="0045160F"/>
    <w:rsid w:val="00452F94"/>
    <w:rsid w:val="0046660D"/>
    <w:rsid w:val="00493D22"/>
    <w:rsid w:val="004A5E09"/>
    <w:rsid w:val="004C3D56"/>
    <w:rsid w:val="004E218A"/>
    <w:rsid w:val="004F7C5F"/>
    <w:rsid w:val="00541F13"/>
    <w:rsid w:val="00547BFE"/>
    <w:rsid w:val="00590AA4"/>
    <w:rsid w:val="00596869"/>
    <w:rsid w:val="005F6C47"/>
    <w:rsid w:val="00603F04"/>
    <w:rsid w:val="00610849"/>
    <w:rsid w:val="00632BEC"/>
    <w:rsid w:val="0063404A"/>
    <w:rsid w:val="0065735E"/>
    <w:rsid w:val="00687E75"/>
    <w:rsid w:val="00695830"/>
    <w:rsid w:val="006B156B"/>
    <w:rsid w:val="006C480B"/>
    <w:rsid w:val="006D005F"/>
    <w:rsid w:val="00704D87"/>
    <w:rsid w:val="007A0B67"/>
    <w:rsid w:val="007B555E"/>
    <w:rsid w:val="007E3F96"/>
    <w:rsid w:val="007F7A34"/>
    <w:rsid w:val="00860627"/>
    <w:rsid w:val="00863A01"/>
    <w:rsid w:val="008B0610"/>
    <w:rsid w:val="008C0D49"/>
    <w:rsid w:val="00900C8F"/>
    <w:rsid w:val="00917E49"/>
    <w:rsid w:val="00923BC3"/>
    <w:rsid w:val="00923C12"/>
    <w:rsid w:val="00924F55"/>
    <w:rsid w:val="009369D6"/>
    <w:rsid w:val="009B138F"/>
    <w:rsid w:val="00A209AF"/>
    <w:rsid w:val="00A2246B"/>
    <w:rsid w:val="00A311D8"/>
    <w:rsid w:val="00A448CC"/>
    <w:rsid w:val="00A84FF6"/>
    <w:rsid w:val="00AB06EC"/>
    <w:rsid w:val="00AB2BBB"/>
    <w:rsid w:val="00AC2793"/>
    <w:rsid w:val="00B13CEB"/>
    <w:rsid w:val="00B145D7"/>
    <w:rsid w:val="00B226EB"/>
    <w:rsid w:val="00B34A8E"/>
    <w:rsid w:val="00B645B4"/>
    <w:rsid w:val="00B865B5"/>
    <w:rsid w:val="00BA72F4"/>
    <w:rsid w:val="00BB5245"/>
    <w:rsid w:val="00BC1C12"/>
    <w:rsid w:val="00BC3EFB"/>
    <w:rsid w:val="00BD03A3"/>
    <w:rsid w:val="00C013C7"/>
    <w:rsid w:val="00C05571"/>
    <w:rsid w:val="00C31148"/>
    <w:rsid w:val="00C41279"/>
    <w:rsid w:val="00C602E5"/>
    <w:rsid w:val="00C65864"/>
    <w:rsid w:val="00C76254"/>
    <w:rsid w:val="00C91831"/>
    <w:rsid w:val="00CC29D8"/>
    <w:rsid w:val="00CE3B94"/>
    <w:rsid w:val="00CE7A40"/>
    <w:rsid w:val="00CF4CD6"/>
    <w:rsid w:val="00DB685E"/>
    <w:rsid w:val="00DD7D5B"/>
    <w:rsid w:val="00DE3F60"/>
    <w:rsid w:val="00E04524"/>
    <w:rsid w:val="00E3374F"/>
    <w:rsid w:val="00E7003A"/>
    <w:rsid w:val="00EC6E81"/>
    <w:rsid w:val="00EE3F79"/>
    <w:rsid w:val="00EE44D3"/>
    <w:rsid w:val="00F16D2F"/>
    <w:rsid w:val="00F50928"/>
    <w:rsid w:val="00F62777"/>
    <w:rsid w:val="00FA5099"/>
    <w:rsid w:val="00FA730E"/>
    <w:rsid w:val="00FB27E7"/>
    <w:rsid w:val="00FB5A9D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334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777"/>
    <w:rPr>
      <w:sz w:val="24"/>
      <w:szCs w:val="24"/>
    </w:rPr>
  </w:style>
  <w:style w:type="paragraph" w:styleId="Heading1">
    <w:name w:val="heading 1"/>
    <w:basedOn w:val="Normal"/>
    <w:next w:val="RSBodyText"/>
    <w:qFormat/>
    <w:rsid w:val="00130DF0"/>
    <w:pPr>
      <w:numPr>
        <w:numId w:val="17"/>
      </w:numPr>
      <w:tabs>
        <w:tab w:val="clear" w:pos="720"/>
      </w:tabs>
      <w:spacing w:after="240"/>
      <w:outlineLvl w:val="0"/>
    </w:pPr>
    <w:rPr>
      <w:szCs w:val="20"/>
    </w:rPr>
  </w:style>
  <w:style w:type="paragraph" w:styleId="Heading2">
    <w:name w:val="heading 2"/>
    <w:basedOn w:val="Normal"/>
    <w:next w:val="RSBodyText"/>
    <w:qFormat/>
    <w:pPr>
      <w:numPr>
        <w:ilvl w:val="1"/>
        <w:numId w:val="17"/>
      </w:numPr>
      <w:tabs>
        <w:tab w:val="clear" w:pos="1440"/>
      </w:tabs>
      <w:spacing w:after="240"/>
      <w:outlineLvl w:val="1"/>
    </w:pPr>
    <w:rPr>
      <w:szCs w:val="20"/>
    </w:rPr>
  </w:style>
  <w:style w:type="paragraph" w:styleId="Heading3">
    <w:name w:val="heading 3"/>
    <w:basedOn w:val="Normal"/>
    <w:next w:val="RSBodyText"/>
    <w:qFormat/>
    <w:pPr>
      <w:numPr>
        <w:ilvl w:val="2"/>
        <w:numId w:val="17"/>
      </w:numPr>
      <w:tabs>
        <w:tab w:val="clear" w:pos="2160"/>
      </w:tabs>
      <w:spacing w:after="240"/>
      <w:outlineLvl w:val="2"/>
    </w:pPr>
    <w:rPr>
      <w:szCs w:val="20"/>
    </w:rPr>
  </w:style>
  <w:style w:type="paragraph" w:styleId="Heading4">
    <w:name w:val="heading 4"/>
    <w:basedOn w:val="Normal"/>
    <w:next w:val="RSBodyText"/>
    <w:qFormat/>
    <w:pPr>
      <w:numPr>
        <w:ilvl w:val="3"/>
        <w:numId w:val="17"/>
      </w:numPr>
      <w:tabs>
        <w:tab w:val="clear" w:pos="2880"/>
      </w:tabs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RSBodyText"/>
    <w:qFormat/>
    <w:pPr>
      <w:numPr>
        <w:ilvl w:val="4"/>
        <w:numId w:val="17"/>
      </w:numPr>
      <w:tabs>
        <w:tab w:val="clear" w:pos="3600"/>
      </w:tabs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RSBodyText"/>
    <w:qFormat/>
    <w:pPr>
      <w:numPr>
        <w:ilvl w:val="5"/>
        <w:numId w:val="17"/>
      </w:numPr>
      <w:tabs>
        <w:tab w:val="clear" w:pos="4320"/>
      </w:tabs>
      <w:spacing w:after="240"/>
      <w:outlineLvl w:val="5"/>
    </w:pPr>
    <w:rPr>
      <w:szCs w:val="20"/>
    </w:rPr>
  </w:style>
  <w:style w:type="paragraph" w:styleId="Heading7">
    <w:name w:val="heading 7"/>
    <w:basedOn w:val="Normal"/>
    <w:next w:val="RSBodyText"/>
    <w:qFormat/>
    <w:pPr>
      <w:numPr>
        <w:ilvl w:val="6"/>
        <w:numId w:val="17"/>
      </w:numPr>
      <w:tabs>
        <w:tab w:val="clear" w:pos="5040"/>
      </w:tabs>
      <w:spacing w:after="240"/>
      <w:outlineLvl w:val="6"/>
    </w:pPr>
  </w:style>
  <w:style w:type="paragraph" w:styleId="Heading8">
    <w:name w:val="heading 8"/>
    <w:basedOn w:val="Normal"/>
    <w:next w:val="RSBodyText"/>
    <w:qFormat/>
    <w:pPr>
      <w:numPr>
        <w:ilvl w:val="7"/>
        <w:numId w:val="17"/>
      </w:numPr>
      <w:tabs>
        <w:tab w:val="clear" w:pos="5760"/>
      </w:tabs>
      <w:spacing w:after="240"/>
      <w:outlineLvl w:val="7"/>
    </w:pPr>
  </w:style>
  <w:style w:type="paragraph" w:styleId="Heading9">
    <w:name w:val="heading 9"/>
    <w:basedOn w:val="Normal"/>
    <w:next w:val="RSBodyText"/>
    <w:qFormat/>
    <w:pPr>
      <w:numPr>
        <w:ilvl w:val="8"/>
        <w:numId w:val="17"/>
      </w:numPr>
      <w:tabs>
        <w:tab w:val="clear" w:pos="64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pPr>
      <w:tabs>
        <w:tab w:val="right" w:leader="dot" w:pos="9360"/>
      </w:tabs>
      <w:ind w:left="720" w:right="720" w:hanging="720"/>
    </w:pPr>
    <w:rPr>
      <w:noProof/>
    </w:rPr>
  </w:style>
  <w:style w:type="character" w:styleId="EndnoteReference">
    <w:name w:val="endnote reference"/>
    <w:rPr>
      <w:position w:val="4"/>
      <w:sz w:val="20"/>
      <w:szCs w:val="20"/>
      <w:vertAlign w:val="baseline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pPr>
      <w:tabs>
        <w:tab w:val="right" w:leader="dot" w:pos="9360"/>
      </w:tabs>
      <w:ind w:left="1440" w:right="720" w:hanging="720"/>
    </w:pPr>
    <w:rPr>
      <w:noProof/>
    </w:rPr>
  </w:style>
  <w:style w:type="character" w:customStyle="1" w:styleId="DocID">
    <w:name w:val="DocID"/>
    <w:rPr>
      <w:rFonts w:ascii="Arial" w:hAnsi="Arial"/>
      <w:noProof/>
      <w:sz w:val="12"/>
      <w:lang w:val="en-US"/>
    </w:rPr>
  </w:style>
  <w:style w:type="paragraph" w:customStyle="1" w:styleId="RSBlockText">
    <w:name w:val="RS Block Text"/>
    <w:basedOn w:val="Normal"/>
    <w:pPr>
      <w:spacing w:after="240"/>
      <w:jc w:val="both"/>
    </w:pPr>
  </w:style>
  <w:style w:type="paragraph" w:customStyle="1" w:styleId="RSBodyText">
    <w:name w:val="RS Body Text"/>
    <w:basedOn w:val="Normal"/>
    <w:pPr>
      <w:spacing w:after="240"/>
    </w:pPr>
  </w:style>
  <w:style w:type="paragraph" w:customStyle="1" w:styleId="RSBodyText15">
    <w:name w:val="RS Body Text 1.5"/>
    <w:basedOn w:val="Normal"/>
    <w:pPr>
      <w:spacing w:after="360"/>
    </w:pPr>
  </w:style>
  <w:style w:type="paragraph" w:customStyle="1" w:styleId="RSBodyText15Inch">
    <w:name w:val="RS Body Text 1.5 Inch"/>
    <w:basedOn w:val="Normal"/>
    <w:pPr>
      <w:spacing w:after="360"/>
      <w:ind w:firstLine="1440"/>
    </w:pPr>
  </w:style>
  <w:style w:type="paragraph" w:customStyle="1" w:styleId="RSBodyTextDbl">
    <w:name w:val="RS Body Text Dbl"/>
    <w:basedOn w:val="Normal"/>
    <w:pPr>
      <w:spacing w:after="480"/>
    </w:pPr>
  </w:style>
  <w:style w:type="paragraph" w:customStyle="1" w:styleId="RSBodyTextDblInch">
    <w:name w:val="RS Body Text Dbl Inch"/>
    <w:basedOn w:val="Normal"/>
    <w:pPr>
      <w:spacing w:after="480"/>
      <w:ind w:firstLine="1440"/>
    </w:pPr>
  </w:style>
  <w:style w:type="paragraph" w:customStyle="1" w:styleId="RSBodyTextFull">
    <w:name w:val="RS Body Text Full"/>
    <w:basedOn w:val="Normal"/>
    <w:pPr>
      <w:spacing w:after="240"/>
      <w:jc w:val="both"/>
    </w:pPr>
  </w:style>
  <w:style w:type="paragraph" w:customStyle="1" w:styleId="RSBodyTextInch">
    <w:name w:val="RS Body Text Inch"/>
    <w:basedOn w:val="Normal"/>
    <w:pPr>
      <w:spacing w:after="240"/>
      <w:ind w:firstLine="1440"/>
    </w:pPr>
  </w:style>
  <w:style w:type="paragraph" w:customStyle="1" w:styleId="RSBulletedList">
    <w:name w:val="RS Bulleted List"/>
    <w:basedOn w:val="Normal"/>
    <w:rsid w:val="00130DF0"/>
    <w:pPr>
      <w:numPr>
        <w:numId w:val="14"/>
      </w:numPr>
      <w:spacing w:after="240"/>
      <w:ind w:right="720"/>
      <w:contextualSpacing/>
    </w:pPr>
  </w:style>
  <w:style w:type="paragraph" w:customStyle="1" w:styleId="RSDblQuote">
    <w:name w:val="RS Dbl Quote"/>
    <w:basedOn w:val="Normal"/>
    <w:pPr>
      <w:spacing w:after="480"/>
      <w:ind w:left="720" w:right="720"/>
    </w:pPr>
  </w:style>
  <w:style w:type="paragraph" w:customStyle="1" w:styleId="RSHangingNumbers">
    <w:name w:val="RS Hanging Numbers"/>
    <w:basedOn w:val="Normal"/>
    <w:rsid w:val="00130DF0"/>
    <w:pPr>
      <w:numPr>
        <w:numId w:val="15"/>
      </w:numPr>
      <w:spacing w:after="240"/>
    </w:pPr>
  </w:style>
  <w:style w:type="paragraph" w:customStyle="1" w:styleId="RSNumberedList">
    <w:name w:val="RS Numbered List"/>
    <w:basedOn w:val="Normal"/>
    <w:rsid w:val="00130DF0"/>
    <w:pPr>
      <w:numPr>
        <w:numId w:val="16"/>
      </w:numPr>
      <w:spacing w:after="240"/>
    </w:pPr>
  </w:style>
  <w:style w:type="paragraph" w:customStyle="1" w:styleId="RSQuote">
    <w:name w:val="RS Quote"/>
    <w:basedOn w:val="Normal"/>
    <w:pPr>
      <w:spacing w:after="240"/>
      <w:ind w:left="720" w:right="720"/>
    </w:pPr>
  </w:style>
  <w:style w:type="paragraph" w:customStyle="1" w:styleId="RSTableText">
    <w:name w:val="RS Table Text"/>
    <w:basedOn w:val="Normal"/>
  </w:style>
  <w:style w:type="paragraph" w:customStyle="1" w:styleId="RSTitle">
    <w:name w:val="RS Title"/>
    <w:basedOn w:val="Normal"/>
    <w:next w:val="RSBodyText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Sign">
    <w:name w:val="RS Sign"/>
    <w:basedOn w:val="Normal"/>
    <w:pPr>
      <w:keepNext/>
      <w:keepLines/>
      <w:tabs>
        <w:tab w:val="right" w:pos="9360"/>
      </w:tabs>
      <w:spacing w:after="240"/>
      <w:ind w:left="4680"/>
    </w:pPr>
  </w:style>
  <w:style w:type="paragraph" w:styleId="TOC3">
    <w:name w:val="toc 3"/>
    <w:basedOn w:val="Normal"/>
    <w:next w:val="Normal"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Normal"/>
    <w:pPr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Normal"/>
    <w:pPr>
      <w:tabs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pPr>
      <w:tabs>
        <w:tab w:val="right" w:leader="dot" w:pos="9360"/>
      </w:tabs>
      <w:ind w:left="5040" w:right="720" w:hanging="720"/>
    </w:pPr>
    <w:rPr>
      <w:noProof/>
    </w:rPr>
  </w:style>
  <w:style w:type="paragraph" w:styleId="TOC8">
    <w:name w:val="toc 8"/>
    <w:basedOn w:val="Normal"/>
    <w:next w:val="Normal"/>
    <w:pPr>
      <w:tabs>
        <w:tab w:val="right" w:leader="dot" w:pos="9360"/>
      </w:tabs>
      <w:ind w:left="5040" w:hanging="720"/>
    </w:pPr>
    <w:rPr>
      <w:noProof/>
    </w:rPr>
  </w:style>
  <w:style w:type="paragraph" w:styleId="TOC9">
    <w:name w:val="toc 9"/>
    <w:basedOn w:val="Normal"/>
    <w:next w:val="Normal"/>
    <w:pPr>
      <w:tabs>
        <w:tab w:val="right" w:leader="dot" w:pos="9360"/>
      </w:tabs>
      <w:ind w:left="5040" w:righ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rsid w:val="00130D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0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rsid w:val="00130DF0"/>
    <w:pPr>
      <w:numPr>
        <w:numId w:val="18"/>
      </w:numPr>
    </w:pPr>
  </w:style>
  <w:style w:type="paragraph" w:styleId="ListBullet2">
    <w:name w:val="List Bullet 2"/>
    <w:basedOn w:val="Normal"/>
    <w:rsid w:val="00130DF0"/>
    <w:pPr>
      <w:numPr>
        <w:numId w:val="19"/>
      </w:numPr>
    </w:pPr>
  </w:style>
  <w:style w:type="paragraph" w:styleId="ListBullet3">
    <w:name w:val="List Bullet 3"/>
    <w:basedOn w:val="Normal"/>
    <w:rsid w:val="00130DF0"/>
    <w:pPr>
      <w:numPr>
        <w:numId w:val="20"/>
      </w:numPr>
    </w:pPr>
  </w:style>
  <w:style w:type="paragraph" w:styleId="ListBullet4">
    <w:name w:val="List Bullet 4"/>
    <w:basedOn w:val="Normal"/>
    <w:rsid w:val="00130DF0"/>
    <w:pPr>
      <w:numPr>
        <w:numId w:val="21"/>
      </w:numPr>
    </w:pPr>
  </w:style>
  <w:style w:type="paragraph" w:styleId="ListBullet5">
    <w:name w:val="List Bullet 5"/>
    <w:basedOn w:val="Normal"/>
    <w:rsid w:val="00130DF0"/>
    <w:pPr>
      <w:numPr>
        <w:numId w:val="22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rsid w:val="00130DF0"/>
    <w:pPr>
      <w:numPr>
        <w:numId w:val="23"/>
      </w:numPr>
    </w:pPr>
  </w:style>
  <w:style w:type="paragraph" w:styleId="ListNumber2">
    <w:name w:val="List Number 2"/>
    <w:basedOn w:val="Normal"/>
    <w:rsid w:val="00130DF0"/>
    <w:pPr>
      <w:numPr>
        <w:numId w:val="24"/>
      </w:numPr>
    </w:pPr>
  </w:style>
  <w:style w:type="paragraph" w:styleId="ListNumber3">
    <w:name w:val="List Number 3"/>
    <w:basedOn w:val="Normal"/>
    <w:rsid w:val="00130DF0"/>
    <w:pPr>
      <w:numPr>
        <w:numId w:val="25"/>
      </w:numPr>
    </w:pPr>
  </w:style>
  <w:style w:type="paragraph" w:styleId="ListNumber4">
    <w:name w:val="List Number 4"/>
    <w:basedOn w:val="Normal"/>
    <w:rsid w:val="00130DF0"/>
    <w:pPr>
      <w:numPr>
        <w:numId w:val="26"/>
      </w:numPr>
    </w:pPr>
  </w:style>
  <w:style w:type="paragraph" w:styleId="ListNumber5">
    <w:name w:val="List Number 5"/>
    <w:basedOn w:val="Normal"/>
    <w:rsid w:val="00130DF0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rsid w:val="00C013C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7E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E75"/>
    <w:pPr>
      <w:ind w:left="720"/>
    </w:pPr>
  </w:style>
  <w:style w:type="paragraph" w:styleId="Revision">
    <w:name w:val="Revision"/>
    <w:hidden/>
    <w:uiPriority w:val="99"/>
    <w:semiHidden/>
    <w:rsid w:val="00EE4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4456-7FC7-46F4-B190-6C6968DFD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A3F3F-009F-41EB-9C2C-7DAFDAE1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2022-03-17T14:22:00Z</dcterms:created>
  <dcterms:modified xsi:type="dcterms:W3CDTF">2022-03-17T14:22:00Z</dcterms:modified>
</cp:coreProperties>
</file>