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CD34" w14:textId="77777777" w:rsidR="00292348" w:rsidRPr="00583503" w:rsidRDefault="00292348" w:rsidP="00292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FUNDHOLDER NAME</w:t>
      </w:r>
    </w:p>
    <w:p w14:paraId="62273495" w14:textId="77777777" w:rsidR="00292348" w:rsidRPr="00583503" w:rsidRDefault="00292348" w:rsidP="00292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19192A" w14:textId="77777777" w:rsidR="00292348" w:rsidRDefault="00292348" w:rsidP="00292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3503">
        <w:rPr>
          <w:rFonts w:ascii="Arial" w:hAnsi="Arial" w:cs="Arial"/>
          <w:b/>
          <w:sz w:val="24"/>
          <w:szCs w:val="24"/>
        </w:rPr>
        <w:t xml:space="preserve">SCHEDULE </w:t>
      </w:r>
      <w:r>
        <w:rPr>
          <w:rFonts w:ascii="Arial" w:hAnsi="Arial" w:cs="Arial"/>
          <w:b/>
          <w:sz w:val="24"/>
          <w:szCs w:val="24"/>
        </w:rPr>
        <w:t>A</w:t>
      </w:r>
    </w:p>
    <w:p w14:paraId="7EE71C59" w14:textId="77777777" w:rsidR="00292348" w:rsidRPr="00292348" w:rsidRDefault="00292348" w:rsidP="00292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2348">
        <w:rPr>
          <w:rFonts w:ascii="Arial" w:hAnsi="Arial" w:cs="Arial"/>
          <w:b/>
          <w:sz w:val="24"/>
          <w:szCs w:val="24"/>
        </w:rPr>
        <w:t>ELIGIBLE AGREEMENT VESSELS</w:t>
      </w:r>
    </w:p>
    <w:p w14:paraId="0337761A" w14:textId="77777777" w:rsidR="00292348" w:rsidRDefault="00292348" w:rsidP="002923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BA68FD" w14:textId="77777777" w:rsidR="00292348" w:rsidRPr="00583503" w:rsidRDefault="00292348" w:rsidP="00292348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368"/>
        <w:gridCol w:w="1233"/>
        <w:gridCol w:w="1587"/>
        <w:gridCol w:w="1706"/>
        <w:gridCol w:w="1960"/>
        <w:gridCol w:w="1677"/>
        <w:gridCol w:w="1620"/>
        <w:gridCol w:w="2160"/>
      </w:tblGrid>
      <w:tr w:rsidR="006E780F" w:rsidRPr="00583503" w14:paraId="245FB1F4" w14:textId="77777777" w:rsidTr="007E1B9E">
        <w:trPr>
          <w:jc w:val="center"/>
        </w:trPr>
        <w:tc>
          <w:tcPr>
            <w:tcW w:w="1809" w:type="dxa"/>
            <w:shd w:val="clear" w:color="auto" w:fill="BFBFBF" w:themeFill="background1" w:themeFillShade="BF"/>
          </w:tcPr>
          <w:p w14:paraId="675A6576" w14:textId="77777777" w:rsidR="006E780F" w:rsidRPr="00583503" w:rsidRDefault="006E780F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F34F82" w14:textId="77777777" w:rsidR="006E780F" w:rsidRPr="00E27AEF" w:rsidRDefault="006E780F" w:rsidP="006D1B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AEF">
              <w:rPr>
                <w:rFonts w:ascii="Arial" w:hAnsi="Arial" w:cs="Arial"/>
                <w:b/>
                <w:sz w:val="18"/>
                <w:szCs w:val="18"/>
              </w:rPr>
              <w:t>NAME OF VESSEL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3E3DF2C9" w14:textId="77777777" w:rsidR="006E780F" w:rsidRPr="00583503" w:rsidRDefault="006E780F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7EA93" w14:textId="77777777" w:rsidR="006E780F" w:rsidRPr="00E27AEF" w:rsidRDefault="006E780F" w:rsidP="006D1B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AEF">
              <w:rPr>
                <w:rFonts w:ascii="Arial" w:hAnsi="Arial" w:cs="Arial"/>
                <w:b/>
                <w:sz w:val="18"/>
                <w:szCs w:val="18"/>
              </w:rPr>
              <w:t>SPECIFIC TYPE</w:t>
            </w:r>
          </w:p>
        </w:tc>
        <w:tc>
          <w:tcPr>
            <w:tcW w:w="1233" w:type="dxa"/>
            <w:shd w:val="clear" w:color="auto" w:fill="BFBFBF" w:themeFill="background1" w:themeFillShade="BF"/>
          </w:tcPr>
          <w:p w14:paraId="040EF647" w14:textId="77777777" w:rsidR="006E780F" w:rsidRPr="00583503" w:rsidRDefault="006E780F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0AB259" w14:textId="77777777" w:rsidR="006E780F" w:rsidRPr="00E27AEF" w:rsidRDefault="006E780F" w:rsidP="006D1B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AEF">
              <w:rPr>
                <w:rFonts w:ascii="Arial" w:hAnsi="Arial" w:cs="Arial"/>
                <w:b/>
                <w:sz w:val="18"/>
                <w:szCs w:val="18"/>
              </w:rPr>
              <w:t>CAPACITY</w:t>
            </w:r>
          </w:p>
        </w:tc>
        <w:tc>
          <w:tcPr>
            <w:tcW w:w="1587" w:type="dxa"/>
            <w:shd w:val="clear" w:color="auto" w:fill="BFBFBF" w:themeFill="background1" w:themeFillShade="BF"/>
          </w:tcPr>
          <w:p w14:paraId="2E68CEC9" w14:textId="77777777" w:rsidR="006E780F" w:rsidRPr="00583503" w:rsidRDefault="006E780F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D1AF51" w14:textId="46343976" w:rsidR="006E780F" w:rsidRPr="00E27AEF" w:rsidRDefault="006E780F" w:rsidP="006D1B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AEF">
              <w:rPr>
                <w:rFonts w:ascii="Arial" w:hAnsi="Arial" w:cs="Arial"/>
                <w:b/>
                <w:sz w:val="18"/>
                <w:szCs w:val="18"/>
              </w:rPr>
              <w:t>OWNED OR LEASED AND OWNER IF LEASED</w:t>
            </w:r>
            <w:r w:rsidR="001C632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14:paraId="583F760A" w14:textId="77777777" w:rsidR="006E780F" w:rsidRPr="00583503" w:rsidRDefault="006E780F" w:rsidP="00093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03FA4" w14:textId="77777777" w:rsidR="006E780F" w:rsidRPr="00E27AEF" w:rsidRDefault="006E780F" w:rsidP="00093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AEF">
              <w:rPr>
                <w:rFonts w:ascii="Arial" w:hAnsi="Arial" w:cs="Arial"/>
                <w:b/>
                <w:sz w:val="18"/>
                <w:szCs w:val="18"/>
              </w:rPr>
              <w:t>DATE AND PLACE CONSTRUCTED</w:t>
            </w:r>
          </w:p>
        </w:tc>
        <w:tc>
          <w:tcPr>
            <w:tcW w:w="1960" w:type="dxa"/>
            <w:shd w:val="clear" w:color="auto" w:fill="BFBFBF" w:themeFill="background1" w:themeFillShade="BF"/>
          </w:tcPr>
          <w:p w14:paraId="3FB64088" w14:textId="77777777" w:rsidR="006E780F" w:rsidRPr="00E27AEF" w:rsidRDefault="006E780F" w:rsidP="006D1B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D685F6" w14:textId="77777777" w:rsidR="006E780F" w:rsidRPr="00E27AEF" w:rsidRDefault="006E780F" w:rsidP="006D1B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AEF">
              <w:rPr>
                <w:rFonts w:ascii="Arial" w:hAnsi="Arial" w:cs="Arial"/>
                <w:b/>
                <w:sz w:val="18"/>
                <w:szCs w:val="18"/>
              </w:rPr>
              <w:t>DATE AND PLACE RECONSTRUCTED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14:paraId="39DDFF11" w14:textId="77777777" w:rsidR="006E780F" w:rsidRDefault="006E780F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EFAB5" w14:textId="77777777" w:rsidR="006E780F" w:rsidRPr="00E27AEF" w:rsidRDefault="006E780F" w:rsidP="00E27A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7AEF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27AEF">
              <w:rPr>
                <w:rFonts w:ascii="Arial" w:hAnsi="Arial" w:cs="Arial"/>
                <w:b/>
                <w:sz w:val="18"/>
                <w:szCs w:val="18"/>
              </w:rPr>
              <w:t>DOCUMENTED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C34A8D3" w14:textId="77777777" w:rsidR="006E780F" w:rsidRPr="00E27AEF" w:rsidRDefault="006E780F" w:rsidP="006D1B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27AEF">
              <w:rPr>
                <w:rFonts w:ascii="Arial" w:hAnsi="Arial" w:cs="Arial"/>
                <w:b/>
                <w:sz w:val="18"/>
                <w:szCs w:val="18"/>
              </w:rPr>
              <w:t>AREA OF OPERATION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1B3D93E6" w14:textId="77777777" w:rsidR="006E780F" w:rsidRPr="004D6072" w:rsidRDefault="004D6072" w:rsidP="006D1B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D6072">
              <w:rPr>
                <w:rFonts w:ascii="Arial" w:hAnsi="Arial" w:cs="Arial"/>
                <w:b/>
                <w:sz w:val="18"/>
                <w:szCs w:val="18"/>
              </w:rPr>
              <w:t>DETAILS OF SERVICE</w:t>
            </w:r>
          </w:p>
        </w:tc>
      </w:tr>
      <w:tr w:rsidR="006E780F" w:rsidRPr="00583503" w14:paraId="22BD0C0B" w14:textId="77777777" w:rsidTr="007E1B9E">
        <w:trPr>
          <w:jc w:val="center"/>
        </w:trPr>
        <w:tc>
          <w:tcPr>
            <w:tcW w:w="1809" w:type="dxa"/>
          </w:tcPr>
          <w:p w14:paraId="063A977D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25295" w14:textId="77777777" w:rsidR="006E780F" w:rsidRPr="00583503" w:rsidRDefault="007E1B9E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 LISA</w:t>
            </w:r>
          </w:p>
        </w:tc>
        <w:tc>
          <w:tcPr>
            <w:tcW w:w="1368" w:type="dxa"/>
          </w:tcPr>
          <w:p w14:paraId="6FB6CC22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2226C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200-foot passenger vessel</w:t>
            </w:r>
          </w:p>
        </w:tc>
        <w:tc>
          <w:tcPr>
            <w:tcW w:w="1233" w:type="dxa"/>
          </w:tcPr>
          <w:p w14:paraId="7CAF5CA0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16CB2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  <w:r w:rsidR="007E1B9E">
              <w:rPr>
                <w:rFonts w:ascii="Arial" w:hAnsi="Arial" w:cs="Arial"/>
                <w:sz w:val="20"/>
                <w:szCs w:val="20"/>
              </w:rPr>
              <w:t xml:space="preserve"> pax.</w:t>
            </w:r>
          </w:p>
        </w:tc>
        <w:tc>
          <w:tcPr>
            <w:tcW w:w="1587" w:type="dxa"/>
          </w:tcPr>
          <w:p w14:paraId="7633CB31" w14:textId="77777777" w:rsidR="006E780F" w:rsidRPr="00583503" w:rsidRDefault="006E780F" w:rsidP="006D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07119C" w14:textId="77777777" w:rsidR="006E780F" w:rsidRPr="00583503" w:rsidRDefault="006E780F" w:rsidP="006D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Leased</w:t>
            </w:r>
            <w:r w:rsidR="007E1B9E">
              <w:rPr>
                <w:rFonts w:ascii="Arial" w:hAnsi="Arial" w:cs="Arial"/>
                <w:sz w:val="20"/>
                <w:szCs w:val="20"/>
              </w:rPr>
              <w:t xml:space="preserve"> from ABC, Ships, LLC</w:t>
            </w:r>
          </w:p>
        </w:tc>
        <w:tc>
          <w:tcPr>
            <w:tcW w:w="1706" w:type="dxa"/>
          </w:tcPr>
          <w:p w14:paraId="763B5C6B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57167" w14:textId="77777777" w:rsidR="006E780F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2013, </w:t>
            </w:r>
            <w:r w:rsidR="007E1B9E">
              <w:rPr>
                <w:rFonts w:ascii="Arial" w:hAnsi="Arial" w:cs="Arial"/>
                <w:sz w:val="20"/>
                <w:szCs w:val="20"/>
              </w:rPr>
              <w:t>Mobile, AL</w:t>
            </w:r>
          </w:p>
          <w:p w14:paraId="0EEC5210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</w:tcPr>
          <w:p w14:paraId="1B14FAE5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9D6D2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77" w:type="dxa"/>
          </w:tcPr>
          <w:p w14:paraId="3BE2EF89" w14:textId="77777777" w:rsidR="006E780F" w:rsidRPr="00583503" w:rsidRDefault="006E780F" w:rsidP="007E1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9/20/</w:t>
            </w:r>
            <w:r w:rsidR="007E1B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14:paraId="0C0C2BEC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Gulf of Mexico</w:t>
            </w:r>
          </w:p>
        </w:tc>
        <w:tc>
          <w:tcPr>
            <w:tcW w:w="2160" w:type="dxa"/>
          </w:tcPr>
          <w:p w14:paraId="49FDA558" w14:textId="77777777" w:rsidR="006E780F" w:rsidRDefault="004D6072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Non-Contiguous Trade</w:t>
            </w:r>
          </w:p>
        </w:tc>
      </w:tr>
      <w:tr w:rsidR="006E780F" w:rsidRPr="00583503" w14:paraId="585F67B9" w14:textId="77777777" w:rsidTr="007E1B9E">
        <w:trPr>
          <w:trHeight w:val="512"/>
          <w:jc w:val="center"/>
        </w:trPr>
        <w:tc>
          <w:tcPr>
            <w:tcW w:w="1809" w:type="dxa"/>
          </w:tcPr>
          <w:p w14:paraId="4983CB20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46F41" w14:textId="77777777" w:rsidR="006E780F" w:rsidRPr="00583503" w:rsidRDefault="007E1B9E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CINDY G</w:t>
            </w:r>
          </w:p>
        </w:tc>
        <w:tc>
          <w:tcPr>
            <w:tcW w:w="1368" w:type="dxa"/>
          </w:tcPr>
          <w:p w14:paraId="0AFCE848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7D991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 xml:space="preserve">150-foot </w:t>
            </w:r>
            <w:r>
              <w:rPr>
                <w:rFonts w:ascii="Arial" w:hAnsi="Arial" w:cs="Arial"/>
                <w:sz w:val="20"/>
                <w:szCs w:val="20"/>
              </w:rPr>
              <w:t>passenger vessel</w:t>
            </w:r>
          </w:p>
        </w:tc>
        <w:tc>
          <w:tcPr>
            <w:tcW w:w="1233" w:type="dxa"/>
          </w:tcPr>
          <w:p w14:paraId="6212471F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F59FC" w14:textId="77777777" w:rsidR="006E780F" w:rsidRPr="00583503" w:rsidRDefault="007E1B9E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pax.</w:t>
            </w:r>
          </w:p>
        </w:tc>
        <w:tc>
          <w:tcPr>
            <w:tcW w:w="1587" w:type="dxa"/>
          </w:tcPr>
          <w:p w14:paraId="036BFDB4" w14:textId="77777777" w:rsidR="006E780F" w:rsidRPr="00583503" w:rsidRDefault="006E780F" w:rsidP="006D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F09E42" w14:textId="77777777" w:rsidR="006E780F" w:rsidRDefault="007E1B9E" w:rsidP="006D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Owned</w:t>
            </w:r>
          </w:p>
          <w:p w14:paraId="09F428D7" w14:textId="77777777" w:rsidR="006E780F" w:rsidRPr="00583503" w:rsidRDefault="006E780F" w:rsidP="006D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6CF71EE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2AFA6" w14:textId="77777777" w:rsidR="006E780F" w:rsidRPr="00583503" w:rsidRDefault="007E1B9E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  <w:r w:rsidR="006E780F">
              <w:rPr>
                <w:rFonts w:ascii="Arial" w:hAnsi="Arial" w:cs="Arial"/>
                <w:sz w:val="20"/>
                <w:szCs w:val="20"/>
              </w:rPr>
              <w:t>2, Belle Chasse, LA</w:t>
            </w:r>
          </w:p>
        </w:tc>
        <w:tc>
          <w:tcPr>
            <w:tcW w:w="1960" w:type="dxa"/>
          </w:tcPr>
          <w:p w14:paraId="72293444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7010D" w14:textId="77777777" w:rsidR="006E780F" w:rsidRPr="00583503" w:rsidRDefault="007E1B9E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2007, Panama City, FL</w:t>
            </w:r>
          </w:p>
        </w:tc>
        <w:tc>
          <w:tcPr>
            <w:tcW w:w="1677" w:type="dxa"/>
          </w:tcPr>
          <w:p w14:paraId="3A801C60" w14:textId="77777777" w:rsidR="006E780F" w:rsidRPr="00583503" w:rsidRDefault="006E780F" w:rsidP="007E1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E1B9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E1B9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E1B9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620" w:type="dxa"/>
          </w:tcPr>
          <w:p w14:paraId="5FCD61BE" w14:textId="77777777" w:rsidR="006E780F" w:rsidRPr="00583503" w:rsidRDefault="006E780F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Gulf of Mexico</w:t>
            </w:r>
          </w:p>
        </w:tc>
        <w:tc>
          <w:tcPr>
            <w:tcW w:w="2160" w:type="dxa"/>
          </w:tcPr>
          <w:p w14:paraId="652BB22D" w14:textId="77777777" w:rsidR="006E780F" w:rsidRDefault="004D6072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Non-Contiguous Trade </w:t>
            </w:r>
          </w:p>
        </w:tc>
      </w:tr>
    </w:tbl>
    <w:p w14:paraId="5F1B1C51" w14:textId="77777777" w:rsidR="00292348" w:rsidRDefault="002923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14:paraId="2E1A2FC9" w14:textId="77777777" w:rsidR="00292348" w:rsidRDefault="00292348">
      <w:pPr>
        <w:rPr>
          <w:rFonts w:ascii="Arial" w:hAnsi="Arial" w:cs="Arial"/>
          <w:b/>
          <w:sz w:val="24"/>
          <w:szCs w:val="24"/>
        </w:rPr>
      </w:pPr>
    </w:p>
    <w:p w14:paraId="3DA7FC20" w14:textId="77777777" w:rsidR="00292348" w:rsidRDefault="00292348">
      <w:pPr>
        <w:rPr>
          <w:rFonts w:ascii="Arial" w:hAnsi="Arial" w:cs="Arial"/>
          <w:b/>
          <w:sz w:val="24"/>
          <w:szCs w:val="24"/>
        </w:rPr>
      </w:pPr>
    </w:p>
    <w:p w14:paraId="708023C0" w14:textId="77777777" w:rsidR="00292348" w:rsidRDefault="00292348">
      <w:pPr>
        <w:rPr>
          <w:rFonts w:ascii="Arial" w:hAnsi="Arial" w:cs="Arial"/>
          <w:b/>
          <w:sz w:val="24"/>
          <w:szCs w:val="24"/>
        </w:rPr>
      </w:pPr>
    </w:p>
    <w:p w14:paraId="7EE86B91" w14:textId="77777777" w:rsidR="00292348" w:rsidRDefault="00292348">
      <w:pPr>
        <w:rPr>
          <w:rFonts w:ascii="Arial" w:hAnsi="Arial" w:cs="Arial"/>
          <w:b/>
          <w:sz w:val="24"/>
          <w:szCs w:val="24"/>
        </w:rPr>
      </w:pPr>
    </w:p>
    <w:p w14:paraId="35738C64" w14:textId="77777777" w:rsidR="00292348" w:rsidRDefault="00292348">
      <w:pPr>
        <w:rPr>
          <w:rFonts w:ascii="Arial" w:hAnsi="Arial" w:cs="Arial"/>
          <w:b/>
          <w:sz w:val="24"/>
          <w:szCs w:val="24"/>
        </w:rPr>
      </w:pPr>
    </w:p>
    <w:p w14:paraId="2CDDB5C4" w14:textId="77777777" w:rsidR="00292348" w:rsidRDefault="00292348">
      <w:pPr>
        <w:rPr>
          <w:rFonts w:ascii="Arial" w:hAnsi="Arial" w:cs="Arial"/>
          <w:b/>
          <w:sz w:val="24"/>
          <w:szCs w:val="24"/>
        </w:rPr>
      </w:pPr>
    </w:p>
    <w:p w14:paraId="5092E716" w14:textId="77777777" w:rsidR="00152538" w:rsidRPr="00583503" w:rsidRDefault="00E4034C" w:rsidP="00A47C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FUNDHOLDER NAME</w:t>
      </w:r>
    </w:p>
    <w:p w14:paraId="2EB80A64" w14:textId="77777777" w:rsidR="00152538" w:rsidRPr="00583503" w:rsidRDefault="00152538" w:rsidP="00A47C9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73582C" w14:textId="77777777" w:rsidR="00152538" w:rsidRPr="00583503" w:rsidRDefault="00152538" w:rsidP="00A47C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3503">
        <w:rPr>
          <w:rFonts w:ascii="Arial" w:hAnsi="Arial" w:cs="Arial"/>
          <w:b/>
          <w:sz w:val="24"/>
          <w:szCs w:val="24"/>
        </w:rPr>
        <w:t>SCHEDULE B</w:t>
      </w:r>
    </w:p>
    <w:p w14:paraId="150A7285" w14:textId="77777777" w:rsidR="007E1B9E" w:rsidRDefault="00152538" w:rsidP="007E1B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3503">
        <w:rPr>
          <w:rFonts w:ascii="Arial" w:hAnsi="Arial" w:cs="Arial"/>
          <w:b/>
          <w:sz w:val="24"/>
          <w:szCs w:val="24"/>
        </w:rPr>
        <w:t>PROGRAM OBJECTIVES</w:t>
      </w:r>
      <w:r w:rsidR="00A47C96">
        <w:rPr>
          <w:rFonts w:ascii="Arial" w:hAnsi="Arial" w:cs="Arial"/>
          <w:b/>
          <w:sz w:val="24"/>
          <w:szCs w:val="24"/>
        </w:rPr>
        <w:br/>
        <w:t>PART I</w:t>
      </w:r>
    </w:p>
    <w:p w14:paraId="4CD80652" w14:textId="77777777" w:rsidR="00152538" w:rsidRPr="00583503" w:rsidRDefault="00152538" w:rsidP="007E1B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3503">
        <w:rPr>
          <w:rFonts w:ascii="Arial" w:hAnsi="Arial" w:cs="Arial"/>
          <w:b/>
          <w:sz w:val="24"/>
          <w:szCs w:val="24"/>
        </w:rPr>
        <w:t>ACQUISITION OR CONSTRUCTION</w:t>
      </w:r>
      <w:r w:rsidR="00A47C96">
        <w:rPr>
          <w:rFonts w:ascii="Arial" w:hAnsi="Arial" w:cs="Arial"/>
          <w:b/>
          <w:sz w:val="24"/>
          <w:szCs w:val="24"/>
        </w:rPr>
        <w:t xml:space="preserve"> </w:t>
      </w:r>
      <w:r w:rsidRPr="00583503">
        <w:rPr>
          <w:rFonts w:ascii="Arial" w:hAnsi="Arial" w:cs="Arial"/>
          <w:b/>
          <w:sz w:val="24"/>
          <w:szCs w:val="24"/>
        </w:rPr>
        <w:t xml:space="preserve">OF </w:t>
      </w:r>
      <w:r w:rsidR="00A47C96">
        <w:rPr>
          <w:rFonts w:ascii="Arial" w:hAnsi="Arial" w:cs="Arial"/>
          <w:b/>
          <w:sz w:val="24"/>
          <w:szCs w:val="24"/>
        </w:rPr>
        <w:t>VESSELS</w:t>
      </w:r>
    </w:p>
    <w:p w14:paraId="167765DD" w14:textId="77777777" w:rsidR="00152538" w:rsidRDefault="00152538" w:rsidP="00A47C9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8B7C3D" w14:textId="77777777" w:rsidR="00583503" w:rsidRPr="00583503" w:rsidRDefault="00583503" w:rsidP="00152538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84" w:type="dxa"/>
        <w:jc w:val="center"/>
        <w:tblLayout w:type="fixed"/>
        <w:tblLook w:val="04A0" w:firstRow="1" w:lastRow="0" w:firstColumn="1" w:lastColumn="0" w:noHBand="0" w:noVBand="1"/>
      </w:tblPr>
      <w:tblGrid>
        <w:gridCol w:w="2419"/>
        <w:gridCol w:w="2999"/>
        <w:gridCol w:w="1710"/>
        <w:gridCol w:w="1890"/>
        <w:gridCol w:w="2250"/>
        <w:gridCol w:w="1908"/>
        <w:gridCol w:w="1908"/>
      </w:tblGrid>
      <w:tr w:rsidR="00F2594A" w:rsidRPr="00583503" w14:paraId="30D02577" w14:textId="77777777" w:rsidTr="007E1B9E">
        <w:trPr>
          <w:jc w:val="center"/>
        </w:trPr>
        <w:tc>
          <w:tcPr>
            <w:tcW w:w="2419" w:type="dxa"/>
            <w:shd w:val="clear" w:color="auto" w:fill="BFBFBF" w:themeFill="background1" w:themeFillShade="BF"/>
          </w:tcPr>
          <w:p w14:paraId="6B2A2FC3" w14:textId="77777777" w:rsidR="00F2594A" w:rsidRPr="00583503" w:rsidRDefault="00F2594A" w:rsidP="00152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773291" w14:textId="2521F46D" w:rsidR="00F2594A" w:rsidRPr="00A47C96" w:rsidRDefault="00F2594A" w:rsidP="00A47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96">
              <w:rPr>
                <w:rFonts w:ascii="Arial" w:hAnsi="Arial" w:cs="Arial"/>
                <w:b/>
                <w:sz w:val="18"/>
                <w:szCs w:val="18"/>
              </w:rPr>
              <w:t>VESSEL NAME/ OFFICIAL NUMBER</w:t>
            </w:r>
            <w:r w:rsidR="001C632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2999" w:type="dxa"/>
            <w:shd w:val="clear" w:color="auto" w:fill="BFBFBF" w:themeFill="background1" w:themeFillShade="BF"/>
          </w:tcPr>
          <w:p w14:paraId="13DBBFB7" w14:textId="77777777" w:rsidR="00F2594A" w:rsidRPr="00583503" w:rsidRDefault="00F2594A" w:rsidP="00152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69D8E" w14:textId="77777777" w:rsidR="00F2594A" w:rsidRPr="00A47C96" w:rsidRDefault="00F2594A" w:rsidP="001525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96">
              <w:rPr>
                <w:rFonts w:ascii="Arial" w:hAnsi="Arial" w:cs="Arial"/>
                <w:b/>
                <w:sz w:val="18"/>
                <w:szCs w:val="18"/>
              </w:rPr>
              <w:t>GENERAL CHARACTERISTICS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5E734C4" w14:textId="77777777" w:rsidR="00F2594A" w:rsidRPr="00583503" w:rsidRDefault="00F2594A" w:rsidP="00152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0177F" w14:textId="77777777" w:rsidR="00F2594A" w:rsidRPr="00A47C96" w:rsidRDefault="00F2594A" w:rsidP="001525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96">
              <w:rPr>
                <w:rFonts w:ascii="Arial" w:hAnsi="Arial" w:cs="Arial"/>
                <w:b/>
                <w:sz w:val="18"/>
                <w:szCs w:val="18"/>
              </w:rPr>
              <w:t>APPROXIMATE COST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1CF24A3E" w14:textId="77777777" w:rsidR="00F2594A" w:rsidRPr="00583503" w:rsidRDefault="00F2594A" w:rsidP="00152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16DD9B" w14:textId="77777777" w:rsidR="00F2594A" w:rsidRPr="00A47C96" w:rsidRDefault="00F2594A" w:rsidP="001525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96">
              <w:rPr>
                <w:rFonts w:ascii="Arial" w:hAnsi="Arial" w:cs="Arial"/>
                <w:b/>
                <w:sz w:val="18"/>
                <w:szCs w:val="18"/>
              </w:rPr>
              <w:t>AMOUNT TO BE WITHDRAWN</w:t>
            </w:r>
          </w:p>
          <w:p w14:paraId="064035D0" w14:textId="77777777" w:rsidR="00F2594A" w:rsidRPr="00583503" w:rsidRDefault="00F2594A" w:rsidP="00152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C96">
              <w:rPr>
                <w:rFonts w:ascii="Arial" w:hAnsi="Arial" w:cs="Arial"/>
                <w:b/>
                <w:sz w:val="18"/>
                <w:szCs w:val="18"/>
              </w:rPr>
              <w:t>FROM FUND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685D305F" w14:textId="77777777" w:rsidR="00F2594A" w:rsidRPr="00583503" w:rsidRDefault="00F2594A" w:rsidP="00152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15951C" w14:textId="77777777" w:rsidR="00F2594A" w:rsidRPr="00A47C96" w:rsidRDefault="00F2594A" w:rsidP="001525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96">
              <w:rPr>
                <w:rFonts w:ascii="Arial" w:hAnsi="Arial" w:cs="Arial"/>
                <w:b/>
                <w:sz w:val="18"/>
                <w:szCs w:val="18"/>
              </w:rPr>
              <w:t>APPROXIMATE</w:t>
            </w:r>
          </w:p>
          <w:p w14:paraId="090642E5" w14:textId="77777777" w:rsidR="00F2594A" w:rsidRPr="00583503" w:rsidRDefault="00B43749" w:rsidP="00152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CONTRACT</w:t>
            </w:r>
          </w:p>
        </w:tc>
        <w:tc>
          <w:tcPr>
            <w:tcW w:w="1908" w:type="dxa"/>
            <w:shd w:val="clear" w:color="auto" w:fill="BFBFBF" w:themeFill="background1" w:themeFillShade="BF"/>
          </w:tcPr>
          <w:p w14:paraId="5040F7FF" w14:textId="77777777" w:rsidR="00F2594A" w:rsidRPr="00583503" w:rsidRDefault="00F2594A" w:rsidP="00152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6E34D" w14:textId="77777777" w:rsidR="00F2594A" w:rsidRPr="00A47C96" w:rsidRDefault="00F2594A" w:rsidP="001525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APPROXIMATELY</w:t>
            </w:r>
          </w:p>
          <w:p w14:paraId="56FAEFDE" w14:textId="77777777" w:rsidR="00F2594A" w:rsidRPr="00583503" w:rsidRDefault="00F2594A" w:rsidP="00F25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DELIVERY</w:t>
            </w:r>
          </w:p>
        </w:tc>
        <w:tc>
          <w:tcPr>
            <w:tcW w:w="1908" w:type="dxa"/>
            <w:shd w:val="clear" w:color="auto" w:fill="BFBFBF" w:themeFill="background1" w:themeFillShade="BF"/>
          </w:tcPr>
          <w:p w14:paraId="73D0EAE4" w14:textId="77777777" w:rsidR="00F2594A" w:rsidRPr="00F2594A" w:rsidRDefault="00F2594A" w:rsidP="001525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43749">
              <w:rPr>
                <w:rFonts w:ascii="Arial" w:hAnsi="Arial" w:cs="Arial"/>
                <w:b/>
                <w:sz w:val="18"/>
                <w:szCs w:val="18"/>
              </w:rPr>
              <w:t>ANTICIPATED AREA OF OPER</w:t>
            </w:r>
            <w:r w:rsidRPr="00F2594A">
              <w:rPr>
                <w:rFonts w:ascii="Arial" w:hAnsi="Arial" w:cs="Arial"/>
                <w:b/>
                <w:sz w:val="18"/>
                <w:szCs w:val="18"/>
              </w:rPr>
              <w:t>ATION</w:t>
            </w:r>
          </w:p>
        </w:tc>
      </w:tr>
      <w:tr w:rsidR="00F2594A" w:rsidRPr="00583503" w14:paraId="0A2301AD" w14:textId="77777777" w:rsidTr="007E1B9E">
        <w:trPr>
          <w:jc w:val="center"/>
        </w:trPr>
        <w:tc>
          <w:tcPr>
            <w:tcW w:w="2419" w:type="dxa"/>
          </w:tcPr>
          <w:p w14:paraId="3C3A0ACA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CC8F1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Hull No. 101</w:t>
            </w:r>
          </w:p>
        </w:tc>
        <w:tc>
          <w:tcPr>
            <w:tcW w:w="2999" w:type="dxa"/>
          </w:tcPr>
          <w:p w14:paraId="7A758C0E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AF25F" w14:textId="77777777" w:rsidR="00F2594A" w:rsidRPr="00583503" w:rsidRDefault="00F2594A" w:rsidP="00E403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200-foot passenger vessel</w:t>
            </w:r>
          </w:p>
        </w:tc>
        <w:tc>
          <w:tcPr>
            <w:tcW w:w="1710" w:type="dxa"/>
          </w:tcPr>
          <w:p w14:paraId="0F80CE9A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2A43D" w14:textId="77777777" w:rsidR="00F2594A" w:rsidRPr="00583503" w:rsidRDefault="00F2594A" w:rsidP="00E4034C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$1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83503">
              <w:rPr>
                <w:rFonts w:ascii="Arial" w:hAnsi="Arial" w:cs="Arial"/>
                <w:sz w:val="20"/>
                <w:szCs w:val="20"/>
              </w:rPr>
              <w:t>,000,000.00</w:t>
            </w:r>
          </w:p>
        </w:tc>
        <w:tc>
          <w:tcPr>
            <w:tcW w:w="1890" w:type="dxa"/>
          </w:tcPr>
          <w:p w14:paraId="3DE39E23" w14:textId="77777777" w:rsidR="00F2594A" w:rsidRPr="00583503" w:rsidRDefault="00F2594A" w:rsidP="0058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3686B8" w14:textId="77777777" w:rsidR="00F2594A" w:rsidRPr="00583503" w:rsidRDefault="00F2594A" w:rsidP="00E4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83503">
              <w:rPr>
                <w:rFonts w:ascii="Arial" w:hAnsi="Arial" w:cs="Arial"/>
                <w:sz w:val="20"/>
                <w:szCs w:val="20"/>
              </w:rPr>
              <w:t>,000,000.00</w:t>
            </w:r>
          </w:p>
        </w:tc>
        <w:tc>
          <w:tcPr>
            <w:tcW w:w="2250" w:type="dxa"/>
          </w:tcPr>
          <w:p w14:paraId="26DB312A" w14:textId="77777777" w:rsidR="00F2594A" w:rsidRPr="00583503" w:rsidRDefault="00F2594A" w:rsidP="00135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9D673" w14:textId="77777777" w:rsidR="00F2594A" w:rsidRDefault="00F2594A" w:rsidP="00135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  <w:p w14:paraId="28A4CA7A" w14:textId="77777777" w:rsidR="00F2594A" w:rsidRPr="00583503" w:rsidRDefault="00F2594A" w:rsidP="00135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54F875D9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DE344" w14:textId="77777777" w:rsidR="00F2594A" w:rsidRPr="00583503" w:rsidRDefault="00F2594A" w:rsidP="00F2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908" w:type="dxa"/>
          </w:tcPr>
          <w:p w14:paraId="279494F3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Non-Contiguous Trade</w:t>
            </w:r>
          </w:p>
        </w:tc>
      </w:tr>
      <w:tr w:rsidR="00F2594A" w:rsidRPr="00583503" w14:paraId="0D09E54B" w14:textId="77777777" w:rsidTr="007E1B9E">
        <w:trPr>
          <w:trHeight w:val="512"/>
          <w:jc w:val="center"/>
        </w:trPr>
        <w:tc>
          <w:tcPr>
            <w:tcW w:w="2419" w:type="dxa"/>
          </w:tcPr>
          <w:p w14:paraId="7C0403B0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E7FD5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Hull No. 102</w:t>
            </w:r>
          </w:p>
        </w:tc>
        <w:tc>
          <w:tcPr>
            <w:tcW w:w="2999" w:type="dxa"/>
          </w:tcPr>
          <w:p w14:paraId="644AE2D2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C8754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 xml:space="preserve">150-foot </w:t>
            </w:r>
            <w:r>
              <w:rPr>
                <w:rFonts w:ascii="Arial" w:hAnsi="Arial" w:cs="Arial"/>
                <w:sz w:val="20"/>
                <w:szCs w:val="20"/>
              </w:rPr>
              <w:t>passenger vessel</w:t>
            </w:r>
          </w:p>
        </w:tc>
        <w:tc>
          <w:tcPr>
            <w:tcW w:w="1710" w:type="dxa"/>
          </w:tcPr>
          <w:p w14:paraId="381070B7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0F618" w14:textId="77777777" w:rsidR="00F2594A" w:rsidRPr="00583503" w:rsidRDefault="00F2594A" w:rsidP="00E4034C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83503">
              <w:rPr>
                <w:rFonts w:ascii="Arial" w:hAnsi="Arial" w:cs="Arial"/>
                <w:sz w:val="20"/>
                <w:szCs w:val="20"/>
              </w:rPr>
              <w:t>,000,000.00</w:t>
            </w:r>
          </w:p>
        </w:tc>
        <w:tc>
          <w:tcPr>
            <w:tcW w:w="1890" w:type="dxa"/>
          </w:tcPr>
          <w:p w14:paraId="2AADD9DA" w14:textId="77777777" w:rsidR="00F2594A" w:rsidRPr="00583503" w:rsidRDefault="00F2594A" w:rsidP="0058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8B3F95" w14:textId="77777777" w:rsidR="00F2594A" w:rsidRDefault="00F2594A" w:rsidP="00E4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8350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83503">
              <w:rPr>
                <w:rFonts w:ascii="Arial" w:hAnsi="Arial" w:cs="Arial"/>
                <w:sz w:val="20"/>
                <w:szCs w:val="20"/>
              </w:rPr>
              <w:t>00,000.00</w:t>
            </w:r>
          </w:p>
          <w:p w14:paraId="7B132A97" w14:textId="77777777" w:rsidR="00F2594A" w:rsidRPr="00583503" w:rsidRDefault="00F2594A" w:rsidP="00E4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955DF8A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D6E33" w14:textId="77777777" w:rsidR="00F2594A" w:rsidRPr="00583503" w:rsidRDefault="00F2594A" w:rsidP="00135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908" w:type="dxa"/>
          </w:tcPr>
          <w:p w14:paraId="272975CB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8A95C" w14:textId="77777777" w:rsidR="00F2594A" w:rsidRPr="00583503" w:rsidRDefault="00F2594A" w:rsidP="00F2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908" w:type="dxa"/>
          </w:tcPr>
          <w:p w14:paraId="07A62C9B" w14:textId="77777777" w:rsidR="00F2594A" w:rsidRPr="00583503" w:rsidRDefault="00F2594A" w:rsidP="00152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Non-Contiguous Trade</w:t>
            </w:r>
          </w:p>
        </w:tc>
      </w:tr>
    </w:tbl>
    <w:p w14:paraId="4FAE1D73" w14:textId="77777777" w:rsidR="00E4034C" w:rsidRDefault="00E4034C" w:rsidP="00152538">
      <w:pPr>
        <w:spacing w:after="0"/>
        <w:rPr>
          <w:rFonts w:ascii="Arial" w:hAnsi="Arial" w:cs="Arial"/>
          <w:sz w:val="24"/>
          <w:szCs w:val="24"/>
        </w:rPr>
      </w:pPr>
    </w:p>
    <w:p w14:paraId="65ACAF40" w14:textId="77777777" w:rsidR="00292348" w:rsidRDefault="00E4034C" w:rsidP="0029234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CC085D" w14:textId="77777777" w:rsidR="00292348" w:rsidRPr="00292348" w:rsidRDefault="00292348" w:rsidP="00292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2348">
        <w:rPr>
          <w:rFonts w:ascii="Arial" w:hAnsi="Arial" w:cs="Arial"/>
          <w:b/>
          <w:sz w:val="24"/>
          <w:szCs w:val="24"/>
        </w:rPr>
        <w:lastRenderedPageBreak/>
        <w:t>FUNDHOLDER NAME</w:t>
      </w:r>
    </w:p>
    <w:p w14:paraId="2A6990A8" w14:textId="77777777" w:rsidR="00292348" w:rsidRDefault="00292348" w:rsidP="002923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EDF51B4" w14:textId="77777777" w:rsidR="00292348" w:rsidRPr="00583503" w:rsidRDefault="00292348" w:rsidP="00292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3503">
        <w:rPr>
          <w:rFonts w:ascii="Arial" w:hAnsi="Arial" w:cs="Arial"/>
          <w:b/>
          <w:sz w:val="24"/>
          <w:szCs w:val="24"/>
        </w:rPr>
        <w:t>SCHEDULE B</w:t>
      </w:r>
    </w:p>
    <w:p w14:paraId="484E239B" w14:textId="77777777" w:rsidR="007E1B9E" w:rsidRDefault="00292348" w:rsidP="007E1B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3503">
        <w:rPr>
          <w:rFonts w:ascii="Arial" w:hAnsi="Arial" w:cs="Arial"/>
          <w:b/>
          <w:sz w:val="24"/>
          <w:szCs w:val="24"/>
        </w:rPr>
        <w:t>PROGRAM OBJECTIVES</w:t>
      </w:r>
      <w:r w:rsidR="00B43749">
        <w:rPr>
          <w:rFonts w:ascii="Arial" w:hAnsi="Arial" w:cs="Arial"/>
          <w:b/>
          <w:sz w:val="24"/>
          <w:szCs w:val="24"/>
        </w:rPr>
        <w:br/>
        <w:t>PART II</w:t>
      </w:r>
    </w:p>
    <w:p w14:paraId="78B8DA81" w14:textId="77777777" w:rsidR="00292348" w:rsidRPr="00583503" w:rsidRDefault="00292348" w:rsidP="007E1B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RECONSTRUCTION OF VESSELS</w:t>
      </w:r>
    </w:p>
    <w:p w14:paraId="66A387F6" w14:textId="77777777" w:rsidR="00292348" w:rsidRDefault="00292348" w:rsidP="002923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A3E75F" w14:textId="77777777" w:rsidR="00292348" w:rsidRPr="00583503" w:rsidRDefault="00292348" w:rsidP="00292348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356" w:type="dxa"/>
        <w:jc w:val="center"/>
        <w:tblLayout w:type="fixed"/>
        <w:tblLook w:val="04A0" w:firstRow="1" w:lastRow="0" w:firstColumn="1" w:lastColumn="0" w:noHBand="0" w:noVBand="1"/>
      </w:tblPr>
      <w:tblGrid>
        <w:gridCol w:w="2419"/>
        <w:gridCol w:w="2999"/>
        <w:gridCol w:w="1710"/>
        <w:gridCol w:w="1890"/>
        <w:gridCol w:w="2430"/>
        <w:gridCol w:w="1908"/>
      </w:tblGrid>
      <w:tr w:rsidR="00292348" w:rsidRPr="00583503" w14:paraId="3BF08DFF" w14:textId="77777777" w:rsidTr="007E1B9E">
        <w:trPr>
          <w:jc w:val="center"/>
        </w:trPr>
        <w:tc>
          <w:tcPr>
            <w:tcW w:w="2419" w:type="dxa"/>
            <w:shd w:val="clear" w:color="auto" w:fill="BFBFBF" w:themeFill="background1" w:themeFillShade="BF"/>
          </w:tcPr>
          <w:p w14:paraId="6CEFFCC7" w14:textId="77777777" w:rsidR="00292348" w:rsidRPr="00583503" w:rsidRDefault="00292348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C15341" w14:textId="77777777" w:rsidR="00292348" w:rsidRPr="00B43749" w:rsidRDefault="00B43749" w:rsidP="006D1B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749">
              <w:rPr>
                <w:rFonts w:ascii="Arial" w:hAnsi="Arial" w:cs="Arial"/>
                <w:b/>
                <w:sz w:val="18"/>
                <w:szCs w:val="18"/>
              </w:rPr>
              <w:t>VESSEL NAME/</w:t>
            </w:r>
            <w:r w:rsidR="00292348" w:rsidRPr="00B43749">
              <w:rPr>
                <w:rFonts w:ascii="Arial" w:hAnsi="Arial" w:cs="Arial"/>
                <w:b/>
                <w:sz w:val="18"/>
                <w:szCs w:val="18"/>
              </w:rPr>
              <w:t xml:space="preserve"> OFFICIAL NUMBER</w:t>
            </w:r>
          </w:p>
        </w:tc>
        <w:tc>
          <w:tcPr>
            <w:tcW w:w="2999" w:type="dxa"/>
            <w:shd w:val="clear" w:color="auto" w:fill="BFBFBF" w:themeFill="background1" w:themeFillShade="BF"/>
          </w:tcPr>
          <w:p w14:paraId="0CA3D349" w14:textId="77777777" w:rsidR="00292348" w:rsidRPr="00583503" w:rsidRDefault="00292348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D55DD" w14:textId="77777777" w:rsidR="00292348" w:rsidRPr="00B43749" w:rsidRDefault="00292348" w:rsidP="006D1B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749">
              <w:rPr>
                <w:rFonts w:ascii="Arial" w:hAnsi="Arial" w:cs="Arial"/>
                <w:b/>
                <w:sz w:val="18"/>
                <w:szCs w:val="18"/>
              </w:rPr>
              <w:t>GENERAL CHARACTERISTICS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303B78E" w14:textId="77777777" w:rsidR="00292348" w:rsidRPr="00583503" w:rsidRDefault="00292348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5AC3D" w14:textId="29E6652B" w:rsidR="00292348" w:rsidRPr="00B43749" w:rsidRDefault="00292348" w:rsidP="006D1B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749">
              <w:rPr>
                <w:rFonts w:ascii="Arial" w:hAnsi="Arial" w:cs="Arial"/>
                <w:b/>
                <w:sz w:val="18"/>
                <w:szCs w:val="18"/>
              </w:rPr>
              <w:t>APPROXIMATE COST</w:t>
            </w:r>
            <w:r w:rsidR="001C632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"/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6ECD57FB" w14:textId="77777777" w:rsidR="00292348" w:rsidRPr="00583503" w:rsidRDefault="00292348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B51E63" w14:textId="77777777" w:rsidR="00292348" w:rsidRPr="00583503" w:rsidRDefault="00B43749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AMOUNT TO BE WITHDRAWN FROM FUND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7D5B980C" w14:textId="77777777" w:rsidR="00292348" w:rsidRPr="00583503" w:rsidRDefault="00292348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E50DA1" w14:textId="77777777" w:rsidR="00292348" w:rsidRPr="00B43749" w:rsidRDefault="00292348" w:rsidP="006D1B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749">
              <w:rPr>
                <w:rFonts w:ascii="Arial" w:hAnsi="Arial" w:cs="Arial"/>
                <w:b/>
                <w:sz w:val="18"/>
                <w:szCs w:val="18"/>
              </w:rPr>
              <w:t>APPROXIMATE</w:t>
            </w:r>
          </w:p>
          <w:p w14:paraId="1748AA57" w14:textId="77777777" w:rsidR="00292348" w:rsidRPr="00583503" w:rsidRDefault="00292348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749">
              <w:rPr>
                <w:rFonts w:ascii="Arial" w:hAnsi="Arial" w:cs="Arial"/>
                <w:b/>
                <w:sz w:val="18"/>
                <w:szCs w:val="18"/>
              </w:rPr>
              <w:t>DATE OF CONTRACT/DELIVERY</w:t>
            </w:r>
          </w:p>
        </w:tc>
        <w:tc>
          <w:tcPr>
            <w:tcW w:w="1908" w:type="dxa"/>
            <w:shd w:val="clear" w:color="auto" w:fill="BFBFBF" w:themeFill="background1" w:themeFillShade="BF"/>
          </w:tcPr>
          <w:p w14:paraId="59BB7EB5" w14:textId="77777777" w:rsidR="00292348" w:rsidRPr="00583503" w:rsidRDefault="00292348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8BAF3" w14:textId="77777777" w:rsidR="00292348" w:rsidRPr="00583503" w:rsidRDefault="00292348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503">
              <w:rPr>
                <w:rFonts w:ascii="Arial" w:hAnsi="Arial" w:cs="Arial"/>
                <w:b/>
                <w:sz w:val="20"/>
                <w:szCs w:val="20"/>
              </w:rPr>
              <w:t>ANTICIPATED</w:t>
            </w:r>
          </w:p>
          <w:p w14:paraId="4928C3E9" w14:textId="77777777" w:rsidR="00292348" w:rsidRPr="00583503" w:rsidRDefault="00292348" w:rsidP="006D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503">
              <w:rPr>
                <w:rFonts w:ascii="Arial" w:hAnsi="Arial" w:cs="Arial"/>
                <w:b/>
                <w:sz w:val="20"/>
                <w:szCs w:val="20"/>
              </w:rPr>
              <w:t>AREA OF OPERATION</w:t>
            </w:r>
          </w:p>
        </w:tc>
      </w:tr>
      <w:tr w:rsidR="00292348" w:rsidRPr="00583503" w14:paraId="24AD4E46" w14:textId="77777777" w:rsidTr="007E1B9E">
        <w:trPr>
          <w:jc w:val="center"/>
        </w:trPr>
        <w:tc>
          <w:tcPr>
            <w:tcW w:w="2419" w:type="dxa"/>
          </w:tcPr>
          <w:p w14:paraId="16844D00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AB8E9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Hull No. 101</w:t>
            </w:r>
          </w:p>
        </w:tc>
        <w:tc>
          <w:tcPr>
            <w:tcW w:w="2999" w:type="dxa"/>
          </w:tcPr>
          <w:p w14:paraId="20E4C087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AB484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200-foot passenger vessel</w:t>
            </w:r>
          </w:p>
        </w:tc>
        <w:tc>
          <w:tcPr>
            <w:tcW w:w="1710" w:type="dxa"/>
          </w:tcPr>
          <w:p w14:paraId="4FABEBA4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BDB8F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$1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83503">
              <w:rPr>
                <w:rFonts w:ascii="Arial" w:hAnsi="Arial" w:cs="Arial"/>
                <w:sz w:val="20"/>
                <w:szCs w:val="20"/>
              </w:rPr>
              <w:t>,000,000.00</w:t>
            </w:r>
          </w:p>
        </w:tc>
        <w:tc>
          <w:tcPr>
            <w:tcW w:w="1890" w:type="dxa"/>
          </w:tcPr>
          <w:p w14:paraId="57A2B36C" w14:textId="77777777" w:rsidR="00292348" w:rsidRPr="00583503" w:rsidRDefault="00292348" w:rsidP="006D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CA1219" w14:textId="77777777" w:rsidR="00292348" w:rsidRPr="00583503" w:rsidRDefault="00292348" w:rsidP="006D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83503">
              <w:rPr>
                <w:rFonts w:ascii="Arial" w:hAnsi="Arial" w:cs="Arial"/>
                <w:sz w:val="20"/>
                <w:szCs w:val="20"/>
              </w:rPr>
              <w:t>,000,000.00</w:t>
            </w:r>
          </w:p>
        </w:tc>
        <w:tc>
          <w:tcPr>
            <w:tcW w:w="2430" w:type="dxa"/>
          </w:tcPr>
          <w:p w14:paraId="3E251715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35DD7" w14:textId="77777777" w:rsidR="00292348" w:rsidRDefault="00B43749" w:rsidP="00B43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12/1/14</w:t>
            </w:r>
          </w:p>
          <w:p w14:paraId="2663D973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5F99CA2C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DD912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Hawaiian Islands</w:t>
            </w:r>
          </w:p>
        </w:tc>
      </w:tr>
      <w:tr w:rsidR="00292348" w:rsidRPr="00583503" w14:paraId="6D565F58" w14:textId="77777777" w:rsidTr="007E1B9E">
        <w:trPr>
          <w:trHeight w:val="512"/>
          <w:jc w:val="center"/>
        </w:trPr>
        <w:tc>
          <w:tcPr>
            <w:tcW w:w="2419" w:type="dxa"/>
          </w:tcPr>
          <w:p w14:paraId="27A098E4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624EA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Hull No. 102</w:t>
            </w:r>
          </w:p>
        </w:tc>
        <w:tc>
          <w:tcPr>
            <w:tcW w:w="2999" w:type="dxa"/>
          </w:tcPr>
          <w:p w14:paraId="079306CB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84ECC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 xml:space="preserve">150-foot </w:t>
            </w:r>
            <w:r>
              <w:rPr>
                <w:rFonts w:ascii="Arial" w:hAnsi="Arial" w:cs="Arial"/>
                <w:sz w:val="20"/>
                <w:szCs w:val="20"/>
              </w:rPr>
              <w:t>passenger vessel</w:t>
            </w:r>
          </w:p>
        </w:tc>
        <w:tc>
          <w:tcPr>
            <w:tcW w:w="1710" w:type="dxa"/>
          </w:tcPr>
          <w:p w14:paraId="5873B2A9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9F354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83503">
              <w:rPr>
                <w:rFonts w:ascii="Arial" w:hAnsi="Arial" w:cs="Arial"/>
                <w:sz w:val="20"/>
                <w:szCs w:val="20"/>
              </w:rPr>
              <w:t>,000,000.00</w:t>
            </w:r>
          </w:p>
        </w:tc>
        <w:tc>
          <w:tcPr>
            <w:tcW w:w="1890" w:type="dxa"/>
          </w:tcPr>
          <w:p w14:paraId="5218D9F9" w14:textId="77777777" w:rsidR="00292348" w:rsidRPr="00583503" w:rsidRDefault="00292348" w:rsidP="006D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EF3FC" w14:textId="77777777" w:rsidR="00292348" w:rsidRDefault="00292348" w:rsidP="006D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8350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83503">
              <w:rPr>
                <w:rFonts w:ascii="Arial" w:hAnsi="Arial" w:cs="Arial"/>
                <w:sz w:val="20"/>
                <w:szCs w:val="20"/>
              </w:rPr>
              <w:t>00,000.00</w:t>
            </w:r>
          </w:p>
          <w:p w14:paraId="2192CBD0" w14:textId="77777777" w:rsidR="00292348" w:rsidRPr="00583503" w:rsidRDefault="00292348" w:rsidP="006D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7A1A60F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C4978" w14:textId="77777777" w:rsidR="00292348" w:rsidRPr="00583503" w:rsidRDefault="00B43749" w:rsidP="00B43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12/2/15</w:t>
            </w:r>
          </w:p>
        </w:tc>
        <w:tc>
          <w:tcPr>
            <w:tcW w:w="1908" w:type="dxa"/>
          </w:tcPr>
          <w:p w14:paraId="684B4706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0A77E" w14:textId="77777777" w:rsidR="00292348" w:rsidRPr="00583503" w:rsidRDefault="00292348" w:rsidP="006D1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Hawaiian Islands</w:t>
            </w:r>
          </w:p>
        </w:tc>
      </w:tr>
    </w:tbl>
    <w:p w14:paraId="25949341" w14:textId="77777777" w:rsidR="00292348" w:rsidRDefault="00292348" w:rsidP="00292348">
      <w:pPr>
        <w:spacing w:after="0"/>
        <w:rPr>
          <w:rFonts w:ascii="Arial" w:hAnsi="Arial" w:cs="Arial"/>
          <w:sz w:val="24"/>
          <w:szCs w:val="24"/>
        </w:rPr>
      </w:pPr>
    </w:p>
    <w:p w14:paraId="4FE1E7D3" w14:textId="77777777" w:rsidR="00292348" w:rsidRDefault="00292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8760DF" w14:textId="77777777" w:rsidR="00E4034C" w:rsidRPr="00583503" w:rsidRDefault="00E4034C" w:rsidP="00E403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FUNDHOLDER NAME</w:t>
      </w:r>
    </w:p>
    <w:p w14:paraId="6C9C0EF8" w14:textId="77777777" w:rsidR="00E4034C" w:rsidRPr="00583503" w:rsidRDefault="00E4034C" w:rsidP="00E4034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F736A2" w14:textId="77777777" w:rsidR="00E4034C" w:rsidRPr="00583503" w:rsidRDefault="00E4034C" w:rsidP="00E403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3503">
        <w:rPr>
          <w:rFonts w:ascii="Arial" w:hAnsi="Arial" w:cs="Arial"/>
          <w:b/>
          <w:sz w:val="24"/>
          <w:szCs w:val="24"/>
        </w:rPr>
        <w:t>SCHEDULE B</w:t>
      </w:r>
    </w:p>
    <w:p w14:paraId="5BF7A61D" w14:textId="77777777" w:rsidR="00E4034C" w:rsidRDefault="00E4034C" w:rsidP="00E403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3503">
        <w:rPr>
          <w:rFonts w:ascii="Arial" w:hAnsi="Arial" w:cs="Arial"/>
          <w:b/>
          <w:sz w:val="24"/>
          <w:szCs w:val="24"/>
        </w:rPr>
        <w:t>PROGRAM OBJECTIVES</w:t>
      </w:r>
      <w:r w:rsidR="00955719">
        <w:rPr>
          <w:rFonts w:ascii="Arial" w:hAnsi="Arial" w:cs="Arial"/>
          <w:b/>
          <w:sz w:val="24"/>
          <w:szCs w:val="24"/>
        </w:rPr>
        <w:br/>
        <w:t>PART III</w:t>
      </w:r>
    </w:p>
    <w:p w14:paraId="46AC8864" w14:textId="558C8085" w:rsidR="00E4034C" w:rsidRPr="00E4034C" w:rsidRDefault="00955719" w:rsidP="00E4034C">
      <w:pPr>
        <w:pStyle w:val="ListParagraph"/>
        <w:spacing w:after="0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E4034C">
        <w:rPr>
          <w:rFonts w:ascii="Arial" w:hAnsi="Arial" w:cs="Arial"/>
          <w:b/>
          <w:sz w:val="24"/>
          <w:szCs w:val="24"/>
        </w:rPr>
        <w:t>PAYMENT OF PRINCIPAL ON EXISTING INDEBTEDNESS</w:t>
      </w:r>
      <w:r w:rsidR="001C632B">
        <w:rPr>
          <w:rStyle w:val="FootnoteReference"/>
          <w:rFonts w:ascii="Arial" w:hAnsi="Arial" w:cs="Arial"/>
          <w:b/>
          <w:sz w:val="24"/>
          <w:szCs w:val="24"/>
        </w:rPr>
        <w:footnoteReference w:id="4"/>
      </w:r>
    </w:p>
    <w:p w14:paraId="63F946B5" w14:textId="77777777" w:rsidR="00E4034C" w:rsidRDefault="00E4034C" w:rsidP="00E4034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1A7A8C" w14:textId="77777777" w:rsidR="00955719" w:rsidRDefault="00955719" w:rsidP="0095571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DC432C" w14:textId="77777777" w:rsidR="00955719" w:rsidRPr="00583503" w:rsidRDefault="00955719" w:rsidP="00955719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274" w:type="dxa"/>
        <w:jc w:val="center"/>
        <w:tblLayout w:type="fixed"/>
        <w:tblLook w:val="04A0" w:firstRow="1" w:lastRow="0" w:firstColumn="1" w:lastColumn="0" w:noHBand="0" w:noVBand="1"/>
      </w:tblPr>
      <w:tblGrid>
        <w:gridCol w:w="2419"/>
        <w:gridCol w:w="2189"/>
        <w:gridCol w:w="1710"/>
        <w:gridCol w:w="1890"/>
        <w:gridCol w:w="2250"/>
        <w:gridCol w:w="1908"/>
        <w:gridCol w:w="1908"/>
      </w:tblGrid>
      <w:tr w:rsidR="00955719" w:rsidRPr="00583503" w14:paraId="637FAB74" w14:textId="77777777" w:rsidTr="007E1B9E">
        <w:trPr>
          <w:jc w:val="center"/>
        </w:trPr>
        <w:tc>
          <w:tcPr>
            <w:tcW w:w="2419" w:type="dxa"/>
            <w:shd w:val="clear" w:color="auto" w:fill="BFBFBF" w:themeFill="background1" w:themeFillShade="BF"/>
          </w:tcPr>
          <w:p w14:paraId="3C09C1A1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5624BD" w14:textId="77777777" w:rsidR="00955719" w:rsidRPr="00A47C96" w:rsidRDefault="00955719" w:rsidP="00C9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96">
              <w:rPr>
                <w:rFonts w:ascii="Arial" w:hAnsi="Arial" w:cs="Arial"/>
                <w:b/>
                <w:sz w:val="18"/>
                <w:szCs w:val="18"/>
              </w:rPr>
              <w:t>VESSEL NAME/ OFFICIAL NUMBER</w:t>
            </w:r>
          </w:p>
        </w:tc>
        <w:tc>
          <w:tcPr>
            <w:tcW w:w="2189" w:type="dxa"/>
            <w:shd w:val="clear" w:color="auto" w:fill="BFBFBF" w:themeFill="background1" w:themeFillShade="BF"/>
          </w:tcPr>
          <w:p w14:paraId="4CCC4C0A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8DEC41" w14:textId="77777777" w:rsidR="00955719" w:rsidRPr="00A47C96" w:rsidRDefault="00955719" w:rsidP="00C9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96">
              <w:rPr>
                <w:rFonts w:ascii="Arial" w:hAnsi="Arial" w:cs="Arial"/>
                <w:b/>
                <w:sz w:val="18"/>
                <w:szCs w:val="18"/>
              </w:rPr>
              <w:t>GENERAL CHARACTERISTICS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63AD6489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6BD54" w14:textId="77777777" w:rsidR="00955719" w:rsidRPr="00A47C96" w:rsidRDefault="00955719" w:rsidP="00C9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96">
              <w:rPr>
                <w:rFonts w:ascii="Arial" w:hAnsi="Arial" w:cs="Arial"/>
                <w:b/>
                <w:sz w:val="18"/>
                <w:szCs w:val="18"/>
              </w:rPr>
              <w:t>APPROXIMATE COST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4DCA0606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55EB18" w14:textId="77777777" w:rsidR="00955719" w:rsidRPr="00A47C96" w:rsidRDefault="00955719" w:rsidP="00C9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96">
              <w:rPr>
                <w:rFonts w:ascii="Arial" w:hAnsi="Arial" w:cs="Arial"/>
                <w:b/>
                <w:sz w:val="18"/>
                <w:szCs w:val="18"/>
              </w:rPr>
              <w:t>AMOUNT TO BE WITHDRAWN</w:t>
            </w:r>
          </w:p>
          <w:p w14:paraId="2D28EC89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C96">
              <w:rPr>
                <w:rFonts w:ascii="Arial" w:hAnsi="Arial" w:cs="Arial"/>
                <w:b/>
                <w:sz w:val="18"/>
                <w:szCs w:val="18"/>
              </w:rPr>
              <w:t>FROM FUND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606FE11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D91CB" w14:textId="77777777" w:rsidR="00955719" w:rsidRPr="00A47C96" w:rsidRDefault="00955719" w:rsidP="00C9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96">
              <w:rPr>
                <w:rFonts w:ascii="Arial" w:hAnsi="Arial" w:cs="Arial"/>
                <w:b/>
                <w:sz w:val="18"/>
                <w:szCs w:val="18"/>
              </w:rPr>
              <w:t>APPROXIMATE</w:t>
            </w:r>
          </w:p>
          <w:p w14:paraId="2BDED464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CONTRACT</w:t>
            </w:r>
          </w:p>
        </w:tc>
        <w:tc>
          <w:tcPr>
            <w:tcW w:w="1908" w:type="dxa"/>
            <w:shd w:val="clear" w:color="auto" w:fill="BFBFBF" w:themeFill="background1" w:themeFillShade="BF"/>
          </w:tcPr>
          <w:p w14:paraId="1E86CA49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B10B6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DELIVERY</w:t>
            </w:r>
          </w:p>
        </w:tc>
        <w:tc>
          <w:tcPr>
            <w:tcW w:w="1908" w:type="dxa"/>
            <w:shd w:val="clear" w:color="auto" w:fill="BFBFBF" w:themeFill="background1" w:themeFillShade="BF"/>
          </w:tcPr>
          <w:p w14:paraId="278CE6D1" w14:textId="77777777" w:rsidR="00955719" w:rsidRPr="00F2594A" w:rsidRDefault="00955719" w:rsidP="00C9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ANTICIPATED AREA OF OPER</w:t>
            </w:r>
            <w:r w:rsidRPr="00F2594A">
              <w:rPr>
                <w:rFonts w:ascii="Arial" w:hAnsi="Arial" w:cs="Arial"/>
                <w:b/>
                <w:sz w:val="18"/>
                <w:szCs w:val="18"/>
              </w:rPr>
              <w:t>ATION</w:t>
            </w:r>
          </w:p>
        </w:tc>
      </w:tr>
      <w:tr w:rsidR="00955719" w:rsidRPr="00583503" w14:paraId="77FDFE67" w14:textId="77777777" w:rsidTr="007E1B9E">
        <w:trPr>
          <w:jc w:val="center"/>
        </w:trPr>
        <w:tc>
          <w:tcPr>
            <w:tcW w:w="2419" w:type="dxa"/>
          </w:tcPr>
          <w:p w14:paraId="33E15E94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61AA5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Hull No. 101</w:t>
            </w:r>
          </w:p>
        </w:tc>
        <w:tc>
          <w:tcPr>
            <w:tcW w:w="2189" w:type="dxa"/>
          </w:tcPr>
          <w:p w14:paraId="676925B3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8243C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x 195 OSV</w:t>
            </w:r>
          </w:p>
        </w:tc>
        <w:tc>
          <w:tcPr>
            <w:tcW w:w="1710" w:type="dxa"/>
          </w:tcPr>
          <w:p w14:paraId="49F2F454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40EE3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$1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83503">
              <w:rPr>
                <w:rFonts w:ascii="Arial" w:hAnsi="Arial" w:cs="Arial"/>
                <w:sz w:val="20"/>
                <w:szCs w:val="20"/>
              </w:rPr>
              <w:t>,000,000.00</w:t>
            </w:r>
          </w:p>
        </w:tc>
        <w:tc>
          <w:tcPr>
            <w:tcW w:w="1890" w:type="dxa"/>
          </w:tcPr>
          <w:p w14:paraId="330BE22C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0854D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83503">
              <w:rPr>
                <w:rFonts w:ascii="Arial" w:hAnsi="Arial" w:cs="Arial"/>
                <w:sz w:val="20"/>
                <w:szCs w:val="20"/>
              </w:rPr>
              <w:t>,000,000.00</w:t>
            </w:r>
          </w:p>
        </w:tc>
        <w:tc>
          <w:tcPr>
            <w:tcW w:w="2250" w:type="dxa"/>
          </w:tcPr>
          <w:p w14:paraId="4B36DA93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C200F" w14:textId="77777777" w:rsidR="00955719" w:rsidRDefault="00955719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  <w:p w14:paraId="59168D14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14:paraId="512F29DB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59E7D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908" w:type="dxa"/>
          </w:tcPr>
          <w:p w14:paraId="6A7DD269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Non-Contiguous Trade</w:t>
            </w:r>
          </w:p>
        </w:tc>
      </w:tr>
      <w:tr w:rsidR="00955719" w:rsidRPr="00583503" w14:paraId="451D3BE3" w14:textId="77777777" w:rsidTr="007E1B9E">
        <w:trPr>
          <w:trHeight w:val="512"/>
          <w:jc w:val="center"/>
        </w:trPr>
        <w:tc>
          <w:tcPr>
            <w:tcW w:w="2419" w:type="dxa"/>
          </w:tcPr>
          <w:p w14:paraId="6615A3B6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66557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Hull No. 102</w:t>
            </w:r>
          </w:p>
        </w:tc>
        <w:tc>
          <w:tcPr>
            <w:tcW w:w="2189" w:type="dxa"/>
          </w:tcPr>
          <w:p w14:paraId="2CDAADD9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C1F3E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x 178 OSV</w:t>
            </w:r>
          </w:p>
        </w:tc>
        <w:tc>
          <w:tcPr>
            <w:tcW w:w="1710" w:type="dxa"/>
          </w:tcPr>
          <w:p w14:paraId="6F577D50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F6691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83503">
              <w:rPr>
                <w:rFonts w:ascii="Arial" w:hAnsi="Arial" w:cs="Arial"/>
                <w:sz w:val="20"/>
                <w:szCs w:val="20"/>
              </w:rPr>
              <w:t>,000,000.00</w:t>
            </w:r>
          </w:p>
        </w:tc>
        <w:tc>
          <w:tcPr>
            <w:tcW w:w="1890" w:type="dxa"/>
          </w:tcPr>
          <w:p w14:paraId="6EBE8FEE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A493B3" w14:textId="77777777" w:rsidR="00955719" w:rsidRDefault="00955719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50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8350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83503">
              <w:rPr>
                <w:rFonts w:ascii="Arial" w:hAnsi="Arial" w:cs="Arial"/>
                <w:sz w:val="20"/>
                <w:szCs w:val="20"/>
              </w:rPr>
              <w:t>00,000.00</w:t>
            </w:r>
          </w:p>
          <w:p w14:paraId="07C305C9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FC195A2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648BC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908" w:type="dxa"/>
          </w:tcPr>
          <w:p w14:paraId="407128D1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7AF91" w14:textId="77777777" w:rsidR="00955719" w:rsidRPr="00583503" w:rsidRDefault="00955719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908" w:type="dxa"/>
          </w:tcPr>
          <w:p w14:paraId="03573F1F" w14:textId="77777777" w:rsidR="00955719" w:rsidRPr="00583503" w:rsidRDefault="00955719" w:rsidP="00C96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Non-Contiguous Trade</w:t>
            </w:r>
          </w:p>
        </w:tc>
      </w:tr>
    </w:tbl>
    <w:p w14:paraId="0D8F5314" w14:textId="77777777" w:rsidR="00B20761" w:rsidRDefault="00B20761" w:rsidP="00152538">
      <w:pPr>
        <w:spacing w:after="0"/>
        <w:rPr>
          <w:rFonts w:ascii="Arial" w:hAnsi="Arial" w:cs="Arial"/>
          <w:sz w:val="24"/>
          <w:szCs w:val="24"/>
        </w:rPr>
      </w:pPr>
    </w:p>
    <w:p w14:paraId="4E72D10D" w14:textId="77777777" w:rsidR="00B20761" w:rsidRDefault="00B207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CAAEB3" w14:textId="77777777" w:rsidR="00B20761" w:rsidRPr="00583503" w:rsidRDefault="00B20761" w:rsidP="00B207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FUNDHOLDER NAME</w:t>
      </w:r>
    </w:p>
    <w:p w14:paraId="6B9CCDBC" w14:textId="77777777" w:rsidR="00B20761" w:rsidRPr="00583503" w:rsidRDefault="00B20761" w:rsidP="00B207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8D94C9" w14:textId="77777777" w:rsidR="00B20761" w:rsidRPr="00583503" w:rsidRDefault="00B20761" w:rsidP="00B207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SCHEDULE C</w:t>
      </w:r>
    </w:p>
    <w:p w14:paraId="4791EE03" w14:textId="77777777" w:rsidR="00B20761" w:rsidRDefault="00B20761" w:rsidP="00B207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64C0D5" w14:textId="77777777" w:rsidR="00B20761" w:rsidRPr="00B20761" w:rsidRDefault="00B20761" w:rsidP="00B207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DEPOSITORIES FOR CAPITAL CONSTRUCTION FUND</w:t>
      </w:r>
    </w:p>
    <w:p w14:paraId="684679C0" w14:textId="77777777" w:rsidR="00B20761" w:rsidRDefault="00B20761" w:rsidP="00B2076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B9BACD" w14:textId="77777777" w:rsidR="00B20761" w:rsidRDefault="00B20761" w:rsidP="00B2076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403492" w14:textId="77777777" w:rsidR="00B20761" w:rsidRDefault="00B20761" w:rsidP="00B2076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2DA6AB" w14:textId="77777777" w:rsidR="00B20761" w:rsidRPr="00B20761" w:rsidRDefault="00B20761" w:rsidP="00B20761">
      <w:pPr>
        <w:spacing w:after="0"/>
        <w:rPr>
          <w:rFonts w:ascii="Arial" w:hAnsi="Arial" w:cs="Arial"/>
          <w:b/>
          <w:sz w:val="24"/>
          <w:szCs w:val="24"/>
        </w:rPr>
      </w:pPr>
      <w:r w:rsidRPr="00B20761">
        <w:rPr>
          <w:rFonts w:ascii="Arial" w:hAnsi="Arial" w:cs="Arial"/>
          <w:b/>
          <w:sz w:val="24"/>
          <w:szCs w:val="24"/>
        </w:rPr>
        <w:t>NAME OF FINANCIAL INSTITUTION</w:t>
      </w:r>
    </w:p>
    <w:p w14:paraId="2E5FE1F6" w14:textId="77777777" w:rsidR="00B20761" w:rsidRPr="00B20761" w:rsidRDefault="00B20761" w:rsidP="00B20761">
      <w:pPr>
        <w:spacing w:after="0"/>
        <w:rPr>
          <w:rFonts w:ascii="Arial" w:hAnsi="Arial" w:cs="Arial"/>
          <w:b/>
          <w:sz w:val="24"/>
          <w:szCs w:val="24"/>
        </w:rPr>
      </w:pPr>
      <w:r w:rsidRPr="00B20761">
        <w:rPr>
          <w:rFonts w:ascii="Arial" w:hAnsi="Arial" w:cs="Arial"/>
          <w:b/>
          <w:sz w:val="24"/>
          <w:szCs w:val="24"/>
        </w:rPr>
        <w:t>ADDRESS</w:t>
      </w:r>
    </w:p>
    <w:p w14:paraId="2F6C6D50" w14:textId="77777777" w:rsidR="00B20761" w:rsidRPr="00B20761" w:rsidRDefault="00B20761" w:rsidP="00B20761">
      <w:pPr>
        <w:spacing w:after="0"/>
        <w:rPr>
          <w:rFonts w:ascii="Arial" w:hAnsi="Arial" w:cs="Arial"/>
          <w:b/>
          <w:sz w:val="24"/>
          <w:szCs w:val="24"/>
        </w:rPr>
      </w:pPr>
      <w:r w:rsidRPr="00B20761">
        <w:rPr>
          <w:rFonts w:ascii="Arial" w:hAnsi="Arial" w:cs="Arial"/>
          <w:b/>
          <w:sz w:val="24"/>
          <w:szCs w:val="24"/>
        </w:rPr>
        <w:t>CITY, STATE, ZIP</w:t>
      </w:r>
    </w:p>
    <w:p w14:paraId="6DAA72D2" w14:textId="77777777" w:rsidR="00B20761" w:rsidRPr="00583503" w:rsidRDefault="00B20761" w:rsidP="00B2076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03DD8C" w14:textId="77777777" w:rsidR="00B20761" w:rsidRDefault="00B20761" w:rsidP="00B207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57160F" w14:textId="77777777" w:rsidR="00B20761" w:rsidRPr="00583503" w:rsidRDefault="00B20761" w:rsidP="00B207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FUNDHOLDER NAME</w:t>
      </w:r>
    </w:p>
    <w:p w14:paraId="31F5FAE4" w14:textId="77777777" w:rsidR="00B20761" w:rsidRPr="00583503" w:rsidRDefault="00B20761" w:rsidP="00B207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A6D492" w14:textId="77777777" w:rsidR="00B20761" w:rsidRPr="00583503" w:rsidRDefault="00B20761" w:rsidP="00B207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SCHEDULE D</w:t>
      </w:r>
    </w:p>
    <w:p w14:paraId="4F35B36A" w14:textId="77777777" w:rsidR="00B20761" w:rsidRDefault="00B20761" w:rsidP="00B207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30C332" w14:textId="77777777" w:rsidR="00B20761" w:rsidRPr="00B20761" w:rsidRDefault="00B20761" w:rsidP="00B207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MINIMUM DEPOSITS</w:t>
      </w:r>
    </w:p>
    <w:p w14:paraId="1BBD3F44" w14:textId="77777777" w:rsidR="00B20761" w:rsidRDefault="00B20761" w:rsidP="00B2076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30CEF9" w14:textId="77777777" w:rsidR="00B20761" w:rsidRPr="00583503" w:rsidRDefault="00B20761" w:rsidP="00B20761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22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419"/>
        <w:gridCol w:w="2189"/>
        <w:gridCol w:w="1710"/>
        <w:gridCol w:w="1890"/>
        <w:gridCol w:w="2250"/>
        <w:gridCol w:w="1800"/>
      </w:tblGrid>
      <w:tr w:rsidR="00B20761" w:rsidRPr="00583503" w14:paraId="49B69919" w14:textId="77777777" w:rsidTr="00B20761">
        <w:tc>
          <w:tcPr>
            <w:tcW w:w="2419" w:type="dxa"/>
            <w:shd w:val="clear" w:color="auto" w:fill="BFBFBF" w:themeFill="background1" w:themeFillShade="BF"/>
          </w:tcPr>
          <w:p w14:paraId="5980F3EF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1AEA9F" w14:textId="77777777" w:rsidR="00B20761" w:rsidRPr="00A47C96" w:rsidRDefault="00B20761" w:rsidP="00C9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TAXABLE YEAR</w:t>
            </w:r>
          </w:p>
        </w:tc>
        <w:tc>
          <w:tcPr>
            <w:tcW w:w="2189" w:type="dxa"/>
            <w:shd w:val="clear" w:color="auto" w:fill="BFBFBF" w:themeFill="background1" w:themeFillShade="BF"/>
          </w:tcPr>
          <w:p w14:paraId="7AA7A495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61EBA2" w14:textId="77777777" w:rsidR="00B20761" w:rsidRPr="00A47C96" w:rsidRDefault="00B20761" w:rsidP="00C9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ORDINARY INCOME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239950F0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C2CBAC" w14:textId="77777777" w:rsidR="00B20761" w:rsidRPr="00A47C96" w:rsidRDefault="00B20761" w:rsidP="00C9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 PROCEEDS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B0C6014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E8387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FUND INTEREST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3198CEF3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481253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DEPRECIATION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3DF3D005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02FCD" w14:textId="245AB791" w:rsidR="00B20761" w:rsidRPr="00583503" w:rsidRDefault="00B20761" w:rsidP="00C9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="001C632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5"/>
            </w:r>
          </w:p>
        </w:tc>
      </w:tr>
      <w:tr w:rsidR="00B20761" w:rsidRPr="00583503" w14:paraId="133FC4C4" w14:textId="77777777" w:rsidTr="00B20761">
        <w:tc>
          <w:tcPr>
            <w:tcW w:w="2419" w:type="dxa"/>
          </w:tcPr>
          <w:p w14:paraId="7D1C34D0" w14:textId="77777777" w:rsidR="00B20761" w:rsidRPr="00583503" w:rsidRDefault="00B20761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2FC82" w14:textId="52BFBE2B" w:rsidR="00B20761" w:rsidRPr="00583503" w:rsidRDefault="00B20761" w:rsidP="00B20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820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89" w:type="dxa"/>
          </w:tcPr>
          <w:p w14:paraId="5F3DE543" w14:textId="77777777" w:rsidR="00B20761" w:rsidRPr="00583503" w:rsidRDefault="00B20761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1139A" w14:textId="77777777" w:rsidR="00B20761" w:rsidRPr="00583503" w:rsidRDefault="00B20761" w:rsidP="00B20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  <w:tc>
          <w:tcPr>
            <w:tcW w:w="1710" w:type="dxa"/>
          </w:tcPr>
          <w:p w14:paraId="2CA9FA1A" w14:textId="77777777" w:rsidR="00B20761" w:rsidRPr="00583503" w:rsidRDefault="00B20761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C744A" w14:textId="77777777" w:rsidR="00B20761" w:rsidRPr="00583503" w:rsidRDefault="007E1B9E" w:rsidP="007E1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90" w:type="dxa"/>
          </w:tcPr>
          <w:p w14:paraId="7D36013D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DA7082" w14:textId="77777777" w:rsidR="00B20761" w:rsidRPr="00583503" w:rsidRDefault="007E1B9E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2076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14:paraId="261ADBB5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6B763C" w14:textId="77777777" w:rsidR="00B20761" w:rsidRPr="00583503" w:rsidRDefault="007E1B9E" w:rsidP="00B20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00" w:type="dxa"/>
          </w:tcPr>
          <w:p w14:paraId="08A3C094" w14:textId="77777777" w:rsidR="00B20761" w:rsidRPr="00583503" w:rsidRDefault="00B20761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FAD15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B20761" w:rsidRPr="00583503" w14:paraId="5649BE26" w14:textId="77777777" w:rsidTr="00B20761">
        <w:trPr>
          <w:trHeight w:val="548"/>
        </w:trPr>
        <w:tc>
          <w:tcPr>
            <w:tcW w:w="2419" w:type="dxa"/>
          </w:tcPr>
          <w:p w14:paraId="106C4748" w14:textId="77777777" w:rsidR="00B20761" w:rsidRPr="00583503" w:rsidRDefault="00B20761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751DA" w14:textId="17AB46A8" w:rsidR="00B20761" w:rsidRPr="00583503" w:rsidRDefault="00B20761" w:rsidP="007E1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8207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89" w:type="dxa"/>
          </w:tcPr>
          <w:p w14:paraId="3F0BD09E" w14:textId="77777777" w:rsidR="00B20761" w:rsidRPr="00583503" w:rsidRDefault="00B20761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F0E9F" w14:textId="77777777" w:rsidR="00B20761" w:rsidRPr="00583503" w:rsidRDefault="00B20761" w:rsidP="00B20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  <w:tc>
          <w:tcPr>
            <w:tcW w:w="1710" w:type="dxa"/>
          </w:tcPr>
          <w:p w14:paraId="4AF0BFB4" w14:textId="77777777" w:rsidR="00B20761" w:rsidRPr="00583503" w:rsidRDefault="00B20761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74358" w14:textId="77777777" w:rsidR="00B20761" w:rsidRPr="00583503" w:rsidRDefault="007E1B9E" w:rsidP="007E1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90" w:type="dxa"/>
          </w:tcPr>
          <w:p w14:paraId="78DF5078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1F1311" w14:textId="77777777" w:rsidR="00B20761" w:rsidRDefault="007E1B9E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20761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52B363E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5CC8B70" w14:textId="77777777" w:rsidR="00B20761" w:rsidRPr="00583503" w:rsidRDefault="00B20761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E3A40" w14:textId="77777777" w:rsidR="00B20761" w:rsidRPr="00583503" w:rsidRDefault="007E1B9E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00" w:type="dxa"/>
          </w:tcPr>
          <w:p w14:paraId="03DD9F0B" w14:textId="77777777" w:rsidR="00B20761" w:rsidRPr="00583503" w:rsidRDefault="00B20761" w:rsidP="00C96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B0AC9" w14:textId="77777777" w:rsidR="00B20761" w:rsidRPr="00583503" w:rsidRDefault="00B20761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982072" w:rsidRPr="00583503" w14:paraId="6970FB51" w14:textId="77777777" w:rsidTr="00B20761">
        <w:trPr>
          <w:trHeight w:val="548"/>
        </w:trPr>
        <w:tc>
          <w:tcPr>
            <w:tcW w:w="2419" w:type="dxa"/>
          </w:tcPr>
          <w:p w14:paraId="03147912" w14:textId="1EE58695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14:paraId="43756056" w14:textId="54C97A2E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$50,000</w:t>
            </w:r>
          </w:p>
        </w:tc>
        <w:tc>
          <w:tcPr>
            <w:tcW w:w="1710" w:type="dxa"/>
          </w:tcPr>
          <w:p w14:paraId="08FD90F3" w14:textId="600234EF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90" w:type="dxa"/>
          </w:tcPr>
          <w:p w14:paraId="02AE6C42" w14:textId="6FEC577E" w:rsidR="00982072" w:rsidRPr="00583503" w:rsidRDefault="00982072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2250" w:type="dxa"/>
          </w:tcPr>
          <w:p w14:paraId="787BD95E" w14:textId="3D264D2F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00" w:type="dxa"/>
          </w:tcPr>
          <w:p w14:paraId="424EF099" w14:textId="3F5131C9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$50,000</w:t>
            </w:r>
          </w:p>
        </w:tc>
      </w:tr>
      <w:tr w:rsidR="00982072" w:rsidRPr="00583503" w14:paraId="1DBDED45" w14:textId="77777777" w:rsidTr="00B20761">
        <w:trPr>
          <w:trHeight w:val="548"/>
        </w:trPr>
        <w:tc>
          <w:tcPr>
            <w:tcW w:w="2419" w:type="dxa"/>
          </w:tcPr>
          <w:p w14:paraId="2E66352F" w14:textId="5AACC5BD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9" w:type="dxa"/>
          </w:tcPr>
          <w:p w14:paraId="22130EFD" w14:textId="2FF5F8EB" w:rsidR="00982072" w:rsidRPr="00583503" w:rsidRDefault="00982072" w:rsidP="00C96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$50,000</w:t>
            </w:r>
          </w:p>
        </w:tc>
        <w:tc>
          <w:tcPr>
            <w:tcW w:w="1710" w:type="dxa"/>
          </w:tcPr>
          <w:p w14:paraId="5032BB41" w14:textId="03E3F949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90" w:type="dxa"/>
          </w:tcPr>
          <w:p w14:paraId="4546810F" w14:textId="72B9C573" w:rsidR="00982072" w:rsidRPr="00583503" w:rsidRDefault="00982072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2250" w:type="dxa"/>
          </w:tcPr>
          <w:p w14:paraId="3CD1EB20" w14:textId="2343FF23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00" w:type="dxa"/>
          </w:tcPr>
          <w:p w14:paraId="5C35F9D3" w14:textId="3DFE29FF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$50,000</w:t>
            </w:r>
          </w:p>
        </w:tc>
      </w:tr>
      <w:tr w:rsidR="00982072" w:rsidRPr="00583503" w14:paraId="72A263EA" w14:textId="77777777" w:rsidTr="00B20761">
        <w:trPr>
          <w:trHeight w:val="548"/>
        </w:trPr>
        <w:tc>
          <w:tcPr>
            <w:tcW w:w="2419" w:type="dxa"/>
          </w:tcPr>
          <w:p w14:paraId="1A442CD6" w14:textId="58F10BE7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89" w:type="dxa"/>
          </w:tcPr>
          <w:p w14:paraId="4478CD22" w14:textId="2912A525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$50,000</w:t>
            </w:r>
          </w:p>
        </w:tc>
        <w:tc>
          <w:tcPr>
            <w:tcW w:w="1710" w:type="dxa"/>
          </w:tcPr>
          <w:p w14:paraId="69625E73" w14:textId="1A1391B3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90" w:type="dxa"/>
          </w:tcPr>
          <w:p w14:paraId="7DCE5E74" w14:textId="25F1F9BB" w:rsidR="00982072" w:rsidRPr="00583503" w:rsidRDefault="00982072" w:rsidP="00C9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2250" w:type="dxa"/>
          </w:tcPr>
          <w:p w14:paraId="710A91EE" w14:textId="426FD057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00" w:type="dxa"/>
          </w:tcPr>
          <w:p w14:paraId="3D8D592A" w14:textId="3A82CB30" w:rsidR="00982072" w:rsidRPr="00583503" w:rsidRDefault="00982072" w:rsidP="00982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$50,000</w:t>
            </w:r>
          </w:p>
        </w:tc>
      </w:tr>
    </w:tbl>
    <w:p w14:paraId="66109EAE" w14:textId="77777777" w:rsidR="00152538" w:rsidRPr="00583503" w:rsidRDefault="00152538" w:rsidP="00152538">
      <w:pPr>
        <w:spacing w:after="0"/>
        <w:rPr>
          <w:rFonts w:ascii="Arial" w:hAnsi="Arial" w:cs="Arial"/>
          <w:sz w:val="24"/>
          <w:szCs w:val="24"/>
        </w:rPr>
      </w:pPr>
    </w:p>
    <w:sectPr w:rsidR="00152538" w:rsidRPr="00583503" w:rsidSect="0015253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0D6B" w14:textId="77777777" w:rsidR="00A57F06" w:rsidRDefault="00A57F06" w:rsidP="00E939AD">
      <w:pPr>
        <w:spacing w:after="0" w:line="240" w:lineRule="auto"/>
      </w:pPr>
      <w:r>
        <w:separator/>
      </w:r>
    </w:p>
  </w:endnote>
  <w:endnote w:type="continuationSeparator" w:id="0">
    <w:p w14:paraId="333D236D" w14:textId="77777777" w:rsidR="00A57F06" w:rsidRDefault="00A57F06" w:rsidP="00E9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972D" w14:textId="77777777" w:rsidR="00A57F06" w:rsidRDefault="00A57F06" w:rsidP="00E939AD">
      <w:pPr>
        <w:spacing w:after="0" w:line="240" w:lineRule="auto"/>
      </w:pPr>
      <w:r>
        <w:separator/>
      </w:r>
    </w:p>
  </w:footnote>
  <w:footnote w:type="continuationSeparator" w:id="0">
    <w:p w14:paraId="4D1DEA4B" w14:textId="77777777" w:rsidR="00A57F06" w:rsidRDefault="00A57F06" w:rsidP="00E939AD">
      <w:pPr>
        <w:spacing w:after="0" w:line="240" w:lineRule="auto"/>
      </w:pPr>
      <w:r>
        <w:continuationSeparator/>
      </w:r>
    </w:p>
  </w:footnote>
  <w:footnote w:id="1">
    <w:p w14:paraId="5C8D4AF8" w14:textId="4D432CFE" w:rsidR="001C632B" w:rsidRDefault="001C63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030D">
        <w:rPr>
          <w:sz w:val="22"/>
          <w:szCs w:val="22"/>
        </w:rPr>
        <w:t>Vessels may be owned (in whole or part) or leased by the applicant.</w:t>
      </w:r>
      <w:r>
        <w:t xml:space="preserve"> </w:t>
      </w:r>
    </w:p>
  </w:footnote>
  <w:footnote w:id="2">
    <w:p w14:paraId="22AABF82" w14:textId="410CFA2D" w:rsidR="001C632B" w:rsidRDefault="001C63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030D">
        <w:rPr>
          <w:sz w:val="22"/>
          <w:szCs w:val="22"/>
        </w:rPr>
        <w:t>Vessels must be owned (in whole or part) by the applicant. They cannot be leased by applicant to qualify for Schedule B.</w:t>
      </w:r>
      <w:r>
        <w:t xml:space="preserve"> </w:t>
      </w:r>
    </w:p>
  </w:footnote>
  <w:footnote w:id="3">
    <w:p w14:paraId="06C3EDC7" w14:textId="4AA48C39" w:rsidR="001C632B" w:rsidRDefault="001C63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82072">
        <w:rPr>
          <w:sz w:val="22"/>
          <w:szCs w:val="22"/>
        </w:rPr>
        <w:t>For new applicants, the approximate cost of reconstruction of all the vessels combined must exceed $1 million if there is no Schedule B</w:t>
      </w:r>
      <w:r w:rsidR="0001239C" w:rsidRPr="00982072">
        <w:rPr>
          <w:sz w:val="22"/>
          <w:szCs w:val="22"/>
        </w:rPr>
        <w:t xml:space="preserve"> Part</w:t>
      </w:r>
      <w:r w:rsidRPr="00982072">
        <w:rPr>
          <w:sz w:val="22"/>
          <w:szCs w:val="22"/>
        </w:rPr>
        <w:t xml:space="preserve"> I.</w:t>
      </w:r>
      <w:r>
        <w:t xml:space="preserve"> </w:t>
      </w:r>
    </w:p>
  </w:footnote>
  <w:footnote w:id="4">
    <w:p w14:paraId="0A2B4191" w14:textId="1A045973" w:rsidR="001C632B" w:rsidRDefault="001C63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82072">
        <w:rPr>
          <w:sz w:val="22"/>
          <w:szCs w:val="22"/>
        </w:rPr>
        <w:t>This indebtedness must come from the current program objective (i.e., must relate to the reconstruction or acquisition of the vessels in the application).</w:t>
      </w:r>
    </w:p>
  </w:footnote>
  <w:footnote w:id="5">
    <w:p w14:paraId="474107DF" w14:textId="6B10115E" w:rsidR="001C632B" w:rsidRDefault="001C632B">
      <w:pPr>
        <w:pStyle w:val="FootnoteText"/>
      </w:pPr>
      <w:r>
        <w:rPr>
          <w:rStyle w:val="FootnoteReference"/>
        </w:rPr>
        <w:footnoteRef/>
      </w:r>
      <w:r w:rsidRPr="00982072">
        <w:rPr>
          <w:sz w:val="24"/>
          <w:szCs w:val="24"/>
        </w:rPr>
        <w:t>This cumulative total cannot exceed the total amount from Schedule B.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64F6" w14:textId="77777777" w:rsidR="00E939AD" w:rsidRDefault="00E939AD" w:rsidP="00E939AD">
    <w:pPr>
      <w:pStyle w:val="Header"/>
      <w:jc w:val="right"/>
    </w:pPr>
    <w:r>
      <w:t>CONTRACT NO. MA/CCF-_______</w:t>
    </w:r>
  </w:p>
  <w:p w14:paraId="058D2596" w14:textId="77777777" w:rsidR="00E939AD" w:rsidRDefault="00E939AD" w:rsidP="00E939AD">
    <w:pPr>
      <w:pStyle w:val="Header"/>
      <w:jc w:val="right"/>
    </w:pPr>
    <w:r>
      <w:t>ORIGINAL CONTRACT</w:t>
    </w:r>
  </w:p>
  <w:p w14:paraId="12E7947B" w14:textId="77777777" w:rsidR="00E939AD" w:rsidRDefault="00E939AD" w:rsidP="00E939AD">
    <w:pPr>
      <w:pStyle w:val="Header"/>
      <w:jc w:val="right"/>
    </w:pPr>
    <w:r>
      <w:t xml:space="preserve">Page </w:t>
    </w:r>
    <w:r w:rsidR="00292348" w:rsidRPr="00292348">
      <w:rPr>
        <w:b/>
        <w:i/>
      </w:rPr>
      <w:t>x</w:t>
    </w:r>
    <w:r>
      <w:t xml:space="preserve"> of </w:t>
    </w:r>
    <w:r w:rsidR="00292348" w:rsidRPr="00292348">
      <w:rPr>
        <w:b/>
        <w:i/>
      </w:rPr>
      <w:t>x</w:t>
    </w:r>
  </w:p>
  <w:p w14:paraId="5937F3DF" w14:textId="77777777" w:rsidR="00E939AD" w:rsidRDefault="00E93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0CD"/>
    <w:multiLevelType w:val="hybridMultilevel"/>
    <w:tmpl w:val="29AE455E"/>
    <w:lvl w:ilvl="0" w:tplc="1E9EF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3084"/>
    <w:multiLevelType w:val="hybridMultilevel"/>
    <w:tmpl w:val="29AE455E"/>
    <w:lvl w:ilvl="0" w:tplc="1E9EF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6EB5"/>
    <w:multiLevelType w:val="hybridMultilevel"/>
    <w:tmpl w:val="24DA022E"/>
    <w:lvl w:ilvl="0" w:tplc="C8329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29610">
    <w:abstractNumId w:val="2"/>
  </w:num>
  <w:num w:numId="2" w16cid:durableId="1831601901">
    <w:abstractNumId w:val="1"/>
  </w:num>
  <w:num w:numId="3" w16cid:durableId="194091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38"/>
    <w:rsid w:val="0001239C"/>
    <w:rsid w:val="00093BA4"/>
    <w:rsid w:val="00135B09"/>
    <w:rsid w:val="00152538"/>
    <w:rsid w:val="001C632B"/>
    <w:rsid w:val="00292348"/>
    <w:rsid w:val="002B66BC"/>
    <w:rsid w:val="0037030D"/>
    <w:rsid w:val="003C682B"/>
    <w:rsid w:val="00435B83"/>
    <w:rsid w:val="004D6072"/>
    <w:rsid w:val="00583503"/>
    <w:rsid w:val="006E780F"/>
    <w:rsid w:val="00747906"/>
    <w:rsid w:val="007E1B9E"/>
    <w:rsid w:val="00955719"/>
    <w:rsid w:val="00982072"/>
    <w:rsid w:val="009A3A65"/>
    <w:rsid w:val="009E670E"/>
    <w:rsid w:val="00A47C96"/>
    <w:rsid w:val="00A57F06"/>
    <w:rsid w:val="00A97B38"/>
    <w:rsid w:val="00B20761"/>
    <w:rsid w:val="00B43749"/>
    <w:rsid w:val="00BA30E2"/>
    <w:rsid w:val="00C81A21"/>
    <w:rsid w:val="00E27AEF"/>
    <w:rsid w:val="00E4034C"/>
    <w:rsid w:val="00E939AD"/>
    <w:rsid w:val="00F2594A"/>
    <w:rsid w:val="00F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A9B2"/>
  <w15:docId w15:val="{C2AD9FF4-E99F-4899-BBFF-FE6F433F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538"/>
    <w:pPr>
      <w:ind w:left="720"/>
      <w:contextualSpacing/>
    </w:pPr>
  </w:style>
  <w:style w:type="table" w:styleId="TableGrid">
    <w:name w:val="Table Grid"/>
    <w:basedOn w:val="TableNormal"/>
    <w:uiPriority w:val="59"/>
    <w:rsid w:val="001525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9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AD"/>
  </w:style>
  <w:style w:type="paragraph" w:styleId="Footer">
    <w:name w:val="footer"/>
    <w:basedOn w:val="Normal"/>
    <w:link w:val="FooterChar"/>
    <w:uiPriority w:val="99"/>
    <w:unhideWhenUsed/>
    <w:rsid w:val="00E9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9AD"/>
  </w:style>
  <w:style w:type="paragraph" w:styleId="BalloonText">
    <w:name w:val="Balloon Text"/>
    <w:basedOn w:val="Normal"/>
    <w:link w:val="BalloonTextChar"/>
    <w:uiPriority w:val="99"/>
    <w:semiHidden/>
    <w:unhideWhenUsed/>
    <w:rsid w:val="00E9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63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63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6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0709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82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8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8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3CA3-BA40-49D4-98DE-347B2281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Danielle.Bennett</dc:creator>
  <cp:lastModifiedBy>Simmons, Lisa (MARAD)</cp:lastModifiedBy>
  <cp:revision>3</cp:revision>
  <dcterms:created xsi:type="dcterms:W3CDTF">2024-06-10T13:11:00Z</dcterms:created>
  <dcterms:modified xsi:type="dcterms:W3CDTF">2024-06-10T13:20:00Z</dcterms:modified>
</cp:coreProperties>
</file>